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C0C98A" w14:textId="77777777" w:rsidR="000410F7" w:rsidRDefault="000410F7" w:rsidP="00747836">
      <w:pPr>
        <w:tabs>
          <w:tab w:val="left" w:pos="2670"/>
        </w:tabs>
        <w:ind w:firstLine="567"/>
        <w:contextualSpacing/>
        <w:jc w:val="center"/>
        <w:rPr>
          <w:b/>
          <w:sz w:val="22"/>
          <w:szCs w:val="22"/>
        </w:rPr>
      </w:pPr>
    </w:p>
    <w:p w14:paraId="68009D61" w14:textId="77777777" w:rsidR="000410F7" w:rsidRDefault="000410F7" w:rsidP="00747836">
      <w:pPr>
        <w:tabs>
          <w:tab w:val="left" w:pos="2670"/>
        </w:tabs>
        <w:ind w:firstLine="567"/>
        <w:contextualSpacing/>
        <w:jc w:val="center"/>
        <w:rPr>
          <w:b/>
          <w:sz w:val="22"/>
          <w:szCs w:val="22"/>
        </w:rPr>
      </w:pPr>
    </w:p>
    <w:p w14:paraId="7FC93C54" w14:textId="77777777" w:rsidR="001E1624" w:rsidRPr="001C1C27" w:rsidRDefault="001E1624" w:rsidP="00747836">
      <w:pPr>
        <w:tabs>
          <w:tab w:val="left" w:pos="2670"/>
        </w:tabs>
        <w:ind w:firstLine="567"/>
        <w:contextualSpacing/>
        <w:jc w:val="center"/>
        <w:rPr>
          <w:b/>
          <w:sz w:val="22"/>
          <w:szCs w:val="22"/>
        </w:rPr>
      </w:pPr>
      <w:r w:rsidRPr="001C1C27">
        <w:rPr>
          <w:b/>
          <w:sz w:val="22"/>
          <w:szCs w:val="22"/>
        </w:rPr>
        <w:t>ОБЩИЕ УКАЗАНИЯ</w:t>
      </w:r>
    </w:p>
    <w:p w14:paraId="661C6856" w14:textId="77777777" w:rsidR="001E1624" w:rsidRPr="001C1C27" w:rsidRDefault="001E1624" w:rsidP="00747836">
      <w:pPr>
        <w:tabs>
          <w:tab w:val="left" w:pos="2670"/>
        </w:tabs>
        <w:ind w:firstLine="567"/>
        <w:contextualSpacing/>
        <w:jc w:val="center"/>
        <w:rPr>
          <w:sz w:val="10"/>
          <w:szCs w:val="10"/>
        </w:rPr>
      </w:pPr>
    </w:p>
    <w:p w14:paraId="0A72C9B9" w14:textId="77777777" w:rsidR="003A5A5E" w:rsidRDefault="003A5A5E" w:rsidP="000410F7">
      <w:pPr>
        <w:pStyle w:val="1110"/>
        <w:spacing w:line="300" w:lineRule="auto"/>
        <w:ind w:firstLine="567"/>
        <w:contextualSpacing/>
      </w:pPr>
    </w:p>
    <w:p w14:paraId="5AE64459" w14:textId="20E95F28" w:rsidR="00FA2DE4" w:rsidRDefault="00BA1F0D" w:rsidP="000410F7">
      <w:pPr>
        <w:pStyle w:val="1110"/>
        <w:spacing w:line="300" w:lineRule="auto"/>
        <w:ind w:firstLine="567"/>
        <w:contextualSpacing/>
      </w:pPr>
      <w:r>
        <w:t xml:space="preserve">1. </w:t>
      </w:r>
      <w:r w:rsidR="00FC789A">
        <w:t>Ежеквартальный сборник «</w:t>
      </w:r>
      <w:r w:rsidR="00F17D46" w:rsidRPr="00F17D46">
        <w:t>Бюллетень цен на строительную продукцию предприятий Чувашской Республики</w:t>
      </w:r>
      <w:r w:rsidR="00FC789A">
        <w:t>»</w:t>
      </w:r>
      <w:r w:rsidR="00F17D46" w:rsidRPr="00F17D46">
        <w:t xml:space="preserve"> </w:t>
      </w:r>
      <w:r w:rsidR="0063611B">
        <w:t xml:space="preserve">разработан для </w:t>
      </w:r>
      <w:r w:rsidR="00FA2DE4" w:rsidRPr="00FA2DE4">
        <w:t>обеспече</w:t>
      </w:r>
      <w:r w:rsidR="0063611B">
        <w:t>ния</w:t>
      </w:r>
      <w:r w:rsidR="00FA2DE4" w:rsidRPr="00FA2DE4">
        <w:t xml:space="preserve"> всех участников инвестиционного процесса информацией о </w:t>
      </w:r>
      <w:r w:rsidR="00BE317E">
        <w:t xml:space="preserve">стоимости </w:t>
      </w:r>
      <w:r w:rsidR="00BE317E" w:rsidRPr="00FA2DE4">
        <w:t>ресурс</w:t>
      </w:r>
      <w:r w:rsidR="00BE317E">
        <w:t>ов</w:t>
      </w:r>
      <w:r w:rsidR="00BE317E" w:rsidRPr="00FA2DE4">
        <w:t xml:space="preserve">, </w:t>
      </w:r>
      <w:r w:rsidR="00BE317E">
        <w:t>применяемых</w:t>
      </w:r>
      <w:r w:rsidR="00BE317E" w:rsidRPr="00FA2DE4">
        <w:t xml:space="preserve"> в строительстве</w:t>
      </w:r>
      <w:r w:rsidR="00BE317E">
        <w:t xml:space="preserve"> в</w:t>
      </w:r>
      <w:r w:rsidR="00BE317E" w:rsidRPr="00FA2DE4">
        <w:t xml:space="preserve"> </w:t>
      </w:r>
      <w:r w:rsidR="00FA2DE4" w:rsidRPr="00FA2DE4">
        <w:t>текущем уровне цен</w:t>
      </w:r>
      <w:r w:rsidR="00FA2DE4">
        <w:t>.</w:t>
      </w:r>
    </w:p>
    <w:p w14:paraId="4F2AA3AB" w14:textId="33F4389B" w:rsidR="002F472B" w:rsidRPr="000762FF" w:rsidRDefault="00BA1F0D" w:rsidP="000410F7">
      <w:pPr>
        <w:pStyle w:val="1110"/>
        <w:spacing w:line="300" w:lineRule="auto"/>
        <w:ind w:firstLine="567"/>
        <w:contextualSpacing/>
      </w:pPr>
      <w:r>
        <w:t xml:space="preserve">2. </w:t>
      </w:r>
      <w:r w:rsidR="002F472B">
        <w:t xml:space="preserve">Информация о текущей стоимости </w:t>
      </w:r>
      <w:r w:rsidR="000410F7">
        <w:t xml:space="preserve">строительных ресурсов </w:t>
      </w:r>
      <w:r w:rsidR="002F472B">
        <w:t xml:space="preserve">предназначена </w:t>
      </w:r>
      <w:r w:rsidR="002F472B" w:rsidRPr="00A01DEE">
        <w:t xml:space="preserve">для ориентирования участников строительного рынка </w:t>
      </w:r>
      <w:r w:rsidR="002F472B">
        <w:t>при</w:t>
      </w:r>
      <w:r w:rsidR="002F472B" w:rsidRPr="00A01DEE">
        <w:t xml:space="preserve"> определени</w:t>
      </w:r>
      <w:r w:rsidR="002F472B">
        <w:t>и</w:t>
      </w:r>
      <w:r w:rsidR="002F472B" w:rsidRPr="00A01DEE">
        <w:t xml:space="preserve">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</w:t>
      </w:r>
      <w:r w:rsidR="002D1A03">
        <w:t>Чувашской Республики</w:t>
      </w:r>
      <w:r w:rsidR="002F472B">
        <w:t>.</w:t>
      </w:r>
    </w:p>
    <w:p w14:paraId="487E3C47" w14:textId="07DC7FC8" w:rsidR="002F472B" w:rsidRDefault="00BA1F0D" w:rsidP="000410F7">
      <w:pPr>
        <w:pStyle w:val="1110"/>
        <w:spacing w:line="300" w:lineRule="auto"/>
        <w:ind w:firstLine="567"/>
        <w:contextualSpacing/>
      </w:pPr>
      <w:r>
        <w:t xml:space="preserve">3. </w:t>
      </w:r>
      <w:r w:rsidR="00BE317E">
        <w:t>Сборник является о</w:t>
      </w:r>
      <w:r w:rsidR="00BE317E" w:rsidRPr="00BE317E">
        <w:t>фициальн</w:t>
      </w:r>
      <w:r w:rsidR="00BE317E">
        <w:t>ым</w:t>
      </w:r>
      <w:r w:rsidR="00BE317E" w:rsidRPr="00BE317E">
        <w:t xml:space="preserve"> издание</w:t>
      </w:r>
      <w:r w:rsidR="00BE317E">
        <w:t>м</w:t>
      </w:r>
      <w:r w:rsidR="00792A90">
        <w:t xml:space="preserve"> (прейскурантом)</w:t>
      </w:r>
      <w:r w:rsidR="00BE317E">
        <w:t xml:space="preserve"> и м</w:t>
      </w:r>
      <w:r w:rsidR="00BE317E" w:rsidRPr="00BE317E">
        <w:t xml:space="preserve">ожет использоваться для проведения конъюнктурного анализа </w:t>
      </w:r>
      <w:r w:rsidR="000410F7" w:rsidRPr="00BE317E">
        <w:t>в качестве информации</w:t>
      </w:r>
      <w:r w:rsidR="000410F7">
        <w:t xml:space="preserve"> </w:t>
      </w:r>
      <w:r w:rsidR="002F472B">
        <w:t xml:space="preserve">о текущих </w:t>
      </w:r>
      <w:r w:rsidR="002F472B" w:rsidRPr="00BE317E">
        <w:t>цен</w:t>
      </w:r>
      <w:r w:rsidR="002F472B">
        <w:t>ах</w:t>
      </w:r>
      <w:r w:rsidR="002F472B" w:rsidRPr="00BE317E">
        <w:t xml:space="preserve"> на материалы, изделия, конструкции (материальные ресурсы) и оборудование для строительства </w:t>
      </w:r>
      <w:r w:rsidR="00611B2A">
        <w:t xml:space="preserve">и определения их сметной стоимости </w:t>
      </w:r>
      <w:r w:rsidR="00BE317E" w:rsidRPr="00BE317E">
        <w:t>по наиболее экономичному варианту</w:t>
      </w:r>
      <w:r w:rsidR="002F472B">
        <w:t>, в</w:t>
      </w:r>
      <w:r w:rsidR="002F472B" w:rsidRPr="00BE317E">
        <w:t xml:space="preserve"> соответствии с </w:t>
      </w:r>
      <w:proofErr w:type="spellStart"/>
      <w:r w:rsidR="002F472B" w:rsidRPr="00BE317E">
        <w:t>п.</w:t>
      </w:r>
      <w:r w:rsidR="002D1A03">
        <w:t>п</w:t>
      </w:r>
      <w:proofErr w:type="spellEnd"/>
      <w:r w:rsidR="002D1A03">
        <w:t>. 13-</w:t>
      </w:r>
      <w:r w:rsidR="002F472B" w:rsidRPr="00BE317E">
        <w:t>14 Методики определения сметной стоимости строительства (Приказ Минстроя</w:t>
      </w:r>
      <w:r w:rsidR="002F472B">
        <w:t xml:space="preserve"> России </w:t>
      </w:r>
      <w:r w:rsidR="000410F7">
        <w:t>№ 421/</w:t>
      </w:r>
      <w:proofErr w:type="spellStart"/>
      <w:r w:rsidR="000410F7">
        <w:t>пр</w:t>
      </w:r>
      <w:proofErr w:type="spellEnd"/>
      <w:r w:rsidR="000410F7">
        <w:t xml:space="preserve"> </w:t>
      </w:r>
      <w:r w:rsidR="002F472B">
        <w:t>от 04.08.2020).</w:t>
      </w:r>
      <w:r w:rsidR="000410F7">
        <w:t xml:space="preserve"> </w:t>
      </w:r>
    </w:p>
    <w:p w14:paraId="7C72EA2B" w14:textId="5665F214" w:rsidR="008F4ACD" w:rsidRDefault="00BA1F0D" w:rsidP="000410F7">
      <w:pPr>
        <w:pStyle w:val="1110"/>
        <w:spacing w:line="300" w:lineRule="auto"/>
        <w:ind w:firstLine="567"/>
        <w:contextualSpacing/>
      </w:pPr>
      <w:r>
        <w:t xml:space="preserve">4. </w:t>
      </w:r>
      <w:r w:rsidR="008F4ACD">
        <w:t xml:space="preserve">В сборнике содержится информация </w:t>
      </w:r>
      <w:r w:rsidR="00792A90">
        <w:t>о наименовании, КПП, ИНН производителя (</w:t>
      </w:r>
      <w:proofErr w:type="spellStart"/>
      <w:r w:rsidR="00792A90">
        <w:t>поставшика</w:t>
      </w:r>
      <w:proofErr w:type="spellEnd"/>
      <w:r w:rsidR="00792A90">
        <w:t xml:space="preserve">) и </w:t>
      </w:r>
      <w:r w:rsidR="00EE27F5">
        <w:t>ценах</w:t>
      </w:r>
      <w:r w:rsidR="00792A90">
        <w:t>,</w:t>
      </w:r>
      <w:r w:rsidR="00EE27F5">
        <w:t xml:space="preserve"> без учета затрат на перевозку, </w:t>
      </w:r>
      <w:r w:rsidR="008F4ACD">
        <w:t>по каждому ресурсу</w:t>
      </w:r>
      <w:r>
        <w:t xml:space="preserve">. </w:t>
      </w:r>
      <w:proofErr w:type="gramStart"/>
      <w:r>
        <w:t>У</w:t>
      </w:r>
      <w:r w:rsidR="00EE27F5">
        <w:t xml:space="preserve"> предприятий</w:t>
      </w:r>
      <w:proofErr w:type="gramEnd"/>
      <w:r w:rsidR="00EE27F5">
        <w:t xml:space="preserve"> работающих по упрощенной системе налогообложения графа «с НДС» не заполнена</w:t>
      </w:r>
      <w:r w:rsidR="008F4ACD">
        <w:t>.</w:t>
      </w:r>
      <w:r w:rsidR="008F4ACD" w:rsidRPr="008F4ACD">
        <w:t xml:space="preserve"> </w:t>
      </w:r>
    </w:p>
    <w:p w14:paraId="177E3B01" w14:textId="53CC28E7" w:rsidR="00BA1F0D" w:rsidRDefault="00BA1F0D" w:rsidP="000410F7">
      <w:pPr>
        <w:pStyle w:val="1110"/>
        <w:spacing w:line="300" w:lineRule="auto"/>
        <w:ind w:firstLine="567"/>
        <w:contextualSpacing/>
      </w:pPr>
      <w:r>
        <w:t xml:space="preserve">5. </w:t>
      </w:r>
      <w:r w:rsidR="00AB6C2F">
        <w:t xml:space="preserve">Текущие цены </w:t>
      </w:r>
      <w:r>
        <w:t>определены</w:t>
      </w:r>
      <w:r w:rsidRPr="00BA1F0D">
        <w:t xml:space="preserve"> по состоянию на </w:t>
      </w:r>
      <w:r w:rsidR="00857562">
        <w:rPr>
          <w:lang w:val="en-US"/>
        </w:rPr>
        <w:t>I</w:t>
      </w:r>
      <w:r w:rsidRPr="00BA1F0D">
        <w:t xml:space="preserve"> квартал 202</w:t>
      </w:r>
      <w:r w:rsidR="00895A69">
        <w:t>3</w:t>
      </w:r>
      <w:r w:rsidRPr="00BA1F0D">
        <w:t xml:space="preserve"> года </w:t>
      </w:r>
      <w:r>
        <w:t>и вводятся в действие с</w:t>
      </w:r>
      <w:r w:rsidR="00AB6C2F">
        <w:t xml:space="preserve"> начала квартала. </w:t>
      </w:r>
    </w:p>
    <w:p w14:paraId="0D91F616" w14:textId="0D73BD7D" w:rsidR="00AB6C2F" w:rsidRDefault="00BA1F0D" w:rsidP="000410F7">
      <w:pPr>
        <w:pStyle w:val="1110"/>
        <w:spacing w:line="300" w:lineRule="auto"/>
        <w:ind w:firstLine="567"/>
        <w:contextualSpacing/>
      </w:pPr>
      <w:r>
        <w:t xml:space="preserve">6. </w:t>
      </w:r>
      <w:r w:rsidR="00AB6C2F">
        <w:t xml:space="preserve">При </w:t>
      </w:r>
      <w:r w:rsidR="0036511A">
        <w:t>применении</w:t>
      </w:r>
      <w:r w:rsidR="00AB6C2F">
        <w:t xml:space="preserve"> цен </w:t>
      </w:r>
      <w:r w:rsidR="0036511A">
        <w:t>строительных ресурсов</w:t>
      </w:r>
      <w:r w:rsidR="00AB6C2F">
        <w:t xml:space="preserve"> для </w:t>
      </w:r>
      <w:r>
        <w:t>проведения</w:t>
      </w:r>
      <w:r w:rsidR="00AB6C2F">
        <w:t xml:space="preserve"> конъюнктурного анализа, </w:t>
      </w:r>
      <w:proofErr w:type="gramStart"/>
      <w:r w:rsidR="00364493">
        <w:t xml:space="preserve">период </w:t>
      </w:r>
      <w:r w:rsidR="0036511A">
        <w:t>действия</w:t>
      </w:r>
      <w:r w:rsidR="00AB6C2F">
        <w:t xml:space="preserve"> ценовых предложений (прайс-листов)</w:t>
      </w:r>
      <w:proofErr w:type="gramEnd"/>
      <w:r w:rsidR="00AB6C2F">
        <w:t xml:space="preserve"> </w:t>
      </w:r>
      <w:r w:rsidR="00AB6C2F" w:rsidRPr="0036511A">
        <w:t xml:space="preserve">использованных </w:t>
      </w:r>
      <w:r w:rsidR="00364493">
        <w:t>для формирования сборника, не превышающий 6</w:t>
      </w:r>
      <w:r w:rsidR="0036511A">
        <w:t xml:space="preserve"> месяцев </w:t>
      </w:r>
      <w:r w:rsidR="00364493">
        <w:t>до момента определения сметной стоимости (</w:t>
      </w:r>
      <w:r w:rsidR="0036511A">
        <w:t>в соответствии с п.14</w:t>
      </w:r>
      <w:r w:rsidR="00AB6C2F">
        <w:t xml:space="preserve"> Методики)</w:t>
      </w:r>
      <w:r w:rsidR="00364493">
        <w:t>,</w:t>
      </w:r>
      <w:r w:rsidR="00AB6C2F">
        <w:t xml:space="preserve"> </w:t>
      </w:r>
      <w:r w:rsidR="00AB6C2F" w:rsidRPr="00412D72">
        <w:t>истекает 3</w:t>
      </w:r>
      <w:r w:rsidR="00895A69">
        <w:t>0</w:t>
      </w:r>
      <w:r w:rsidR="00AB6C2F" w:rsidRPr="00412D72">
        <w:t>.</w:t>
      </w:r>
      <w:r w:rsidR="00857562" w:rsidRPr="00857562">
        <w:t>0</w:t>
      </w:r>
      <w:r w:rsidR="00895A69">
        <w:t>6</w:t>
      </w:r>
      <w:r w:rsidR="00AB6C2F" w:rsidRPr="00412D72">
        <w:t>.202</w:t>
      </w:r>
      <w:r w:rsidR="00857562" w:rsidRPr="00857562">
        <w:t xml:space="preserve">3 </w:t>
      </w:r>
      <w:r w:rsidR="00AB6C2F" w:rsidRPr="00412D72">
        <w:t>г</w:t>
      </w:r>
      <w:r w:rsidR="00857562">
        <w:t>ода</w:t>
      </w:r>
      <w:r w:rsidR="00AB6C2F" w:rsidRPr="00412D72">
        <w:t>.</w:t>
      </w:r>
    </w:p>
    <w:p w14:paraId="062EFA56" w14:textId="77777777" w:rsidR="0036511A" w:rsidRDefault="0036511A" w:rsidP="000410F7">
      <w:pPr>
        <w:pStyle w:val="1110"/>
        <w:spacing w:line="300" w:lineRule="auto"/>
        <w:ind w:firstLine="567"/>
        <w:contextualSpacing/>
      </w:pPr>
    </w:p>
    <w:p w14:paraId="53467109" w14:textId="51AC1089" w:rsidR="00BA2C19" w:rsidRDefault="00BA2C19">
      <w:pPr>
        <w:rPr>
          <w:sz w:val="24"/>
          <w:szCs w:val="24"/>
        </w:rPr>
      </w:pPr>
      <w:r>
        <w:br w:type="page"/>
      </w:r>
    </w:p>
    <w:p w14:paraId="5103428B" w14:textId="77777777" w:rsidR="0036511A" w:rsidRDefault="0036511A" w:rsidP="000410F7">
      <w:pPr>
        <w:pStyle w:val="1110"/>
        <w:spacing w:line="300" w:lineRule="auto"/>
        <w:ind w:firstLine="567"/>
        <w:contextualSpacing/>
      </w:pPr>
    </w:p>
    <w:p w14:paraId="076DA53C" w14:textId="77777777" w:rsidR="00B85E55" w:rsidRPr="00BA2C19" w:rsidRDefault="00B85E55" w:rsidP="00B85E55">
      <w:pPr>
        <w:jc w:val="center"/>
        <w:rPr>
          <w:b/>
          <w:sz w:val="24"/>
          <w:szCs w:val="24"/>
        </w:rPr>
      </w:pPr>
      <w:bookmarkStart w:id="0" w:name="OLE_LINK109"/>
      <w:bookmarkStart w:id="1" w:name="OLE_LINK110"/>
      <w:bookmarkStart w:id="2" w:name="OLE_LINK111"/>
      <w:r w:rsidRPr="00BA2C19">
        <w:rPr>
          <w:b/>
          <w:sz w:val="24"/>
          <w:szCs w:val="24"/>
        </w:rPr>
        <w:t>Наименование и реквизиты организаций производителей и поставщиков</w:t>
      </w:r>
    </w:p>
    <w:bookmarkEnd w:id="0"/>
    <w:bookmarkEnd w:id="1"/>
    <w:bookmarkEnd w:id="2"/>
    <w:p w14:paraId="1468A533" w14:textId="77777777" w:rsidR="00B85E55" w:rsidRDefault="00B85E55" w:rsidP="00B85E55"/>
    <w:tbl>
      <w:tblPr>
        <w:tblW w:w="5054" w:type="pct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93"/>
        <w:gridCol w:w="2754"/>
        <w:gridCol w:w="1427"/>
        <w:gridCol w:w="1140"/>
        <w:gridCol w:w="1002"/>
        <w:gridCol w:w="830"/>
        <w:gridCol w:w="1298"/>
      </w:tblGrid>
      <w:tr w:rsidR="00B85E55" w:rsidRPr="00867B57" w14:paraId="741175A5" w14:textId="77777777" w:rsidTr="00C232BD">
        <w:trPr>
          <w:trHeight w:val="20"/>
          <w:tblHeader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964410" w14:textId="77777777" w:rsidR="00B85E55" w:rsidRPr="00867B57" w:rsidRDefault="00B85E55" w:rsidP="00426C4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67B57">
              <w:rPr>
                <w:bCs/>
                <w:color w:val="000000"/>
                <w:sz w:val="16"/>
                <w:szCs w:val="16"/>
              </w:rPr>
              <w:t>Наименование организации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BDC592" w14:textId="77777777" w:rsidR="00B85E55" w:rsidRPr="00867B57" w:rsidRDefault="00B85E55" w:rsidP="00426C4F">
            <w:pPr>
              <w:ind w:right="-108"/>
              <w:jc w:val="center"/>
              <w:rPr>
                <w:bCs/>
                <w:color w:val="000000"/>
                <w:sz w:val="16"/>
                <w:szCs w:val="16"/>
              </w:rPr>
            </w:pPr>
            <w:r w:rsidRPr="00867B57">
              <w:rPr>
                <w:bCs/>
                <w:color w:val="000000"/>
                <w:sz w:val="16"/>
                <w:szCs w:val="16"/>
              </w:rPr>
              <w:t>Почтовый адрес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514EE1" w14:textId="77777777" w:rsidR="00B85E55" w:rsidRPr="00867B57" w:rsidRDefault="00B85E55" w:rsidP="00426C4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67B57">
              <w:rPr>
                <w:bCs/>
                <w:color w:val="000000"/>
                <w:sz w:val="16"/>
                <w:szCs w:val="16"/>
              </w:rPr>
              <w:t>Телефон</w:t>
            </w:r>
          </w:p>
        </w:tc>
        <w:tc>
          <w:tcPr>
            <w:tcW w:w="56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BC33C" w14:textId="77777777" w:rsidR="00B85E55" w:rsidRPr="00867B57" w:rsidRDefault="00B85E55" w:rsidP="00426C4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67B57">
              <w:rPr>
                <w:bCs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DC92A" w14:textId="77777777" w:rsidR="00B85E55" w:rsidRPr="00867B57" w:rsidRDefault="00B85E55" w:rsidP="00426C4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867B57">
              <w:rPr>
                <w:bCs/>
                <w:color w:val="000000"/>
                <w:sz w:val="16"/>
                <w:szCs w:val="16"/>
              </w:rPr>
              <w:t>КПП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B1E1D" w14:textId="77777777" w:rsidR="00B85E55" w:rsidRPr="009742B7" w:rsidRDefault="00B85E55" w:rsidP="00426C4F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9742B7">
              <w:rPr>
                <w:bCs/>
                <w:color w:val="000000"/>
                <w:sz w:val="14"/>
                <w:szCs w:val="14"/>
              </w:rPr>
              <w:t>Статус организации (производитель (1)/</w:t>
            </w:r>
          </w:p>
          <w:p w14:paraId="1C6EE773" w14:textId="77777777" w:rsidR="00B85E55" w:rsidRPr="00867B57" w:rsidRDefault="00B85E55" w:rsidP="00426C4F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9742B7">
              <w:rPr>
                <w:bCs/>
                <w:color w:val="000000"/>
                <w:sz w:val="14"/>
                <w:szCs w:val="14"/>
              </w:rPr>
              <w:t>поставщик (2)</w:t>
            </w: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1E0FF" w14:textId="77777777" w:rsidR="00B85E55" w:rsidRPr="00867B57" w:rsidRDefault="00B85E55" w:rsidP="00426C4F">
            <w:pPr>
              <w:jc w:val="center"/>
              <w:rPr>
                <w:sz w:val="16"/>
                <w:szCs w:val="16"/>
              </w:rPr>
            </w:pPr>
            <w:r w:rsidRPr="00867B57">
              <w:rPr>
                <w:bCs/>
                <w:color w:val="000000"/>
                <w:sz w:val="16"/>
                <w:szCs w:val="16"/>
              </w:rPr>
              <w:t>Гиперссылка на веб-сайт производителя/поставщика</w:t>
            </w:r>
          </w:p>
        </w:tc>
      </w:tr>
      <w:tr w:rsidR="00B85E55" w:rsidRPr="00867B57" w14:paraId="1072215C" w14:textId="77777777" w:rsidTr="00C232BD">
        <w:trPr>
          <w:trHeight w:val="20"/>
          <w:tblHeader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DB2111" w14:textId="77777777" w:rsidR="00B85E55" w:rsidRPr="00867B57" w:rsidRDefault="00B85E55" w:rsidP="00426C4F">
            <w:pPr>
              <w:jc w:val="center"/>
              <w:rPr>
                <w:color w:val="000000"/>
                <w:sz w:val="16"/>
                <w:szCs w:val="16"/>
              </w:rPr>
            </w:pPr>
            <w:r w:rsidRPr="00867B57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907931" w14:textId="77777777" w:rsidR="00B85E55" w:rsidRPr="00867B57" w:rsidRDefault="00B85E55" w:rsidP="00426C4F">
            <w:pPr>
              <w:ind w:right="-108"/>
              <w:jc w:val="center"/>
              <w:rPr>
                <w:color w:val="000000"/>
                <w:sz w:val="16"/>
                <w:szCs w:val="16"/>
              </w:rPr>
            </w:pPr>
            <w:r w:rsidRPr="00867B57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863BD9" w14:textId="77777777" w:rsidR="00B85E55" w:rsidRPr="00867B57" w:rsidRDefault="00B85E55" w:rsidP="00426C4F">
            <w:pPr>
              <w:jc w:val="center"/>
              <w:rPr>
                <w:color w:val="000000"/>
                <w:sz w:val="16"/>
                <w:szCs w:val="16"/>
              </w:rPr>
            </w:pPr>
            <w:r w:rsidRPr="00867B57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56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2AEA6" w14:textId="77777777" w:rsidR="00B85E55" w:rsidRPr="00867B57" w:rsidRDefault="00B85E55" w:rsidP="00426C4F">
            <w:pPr>
              <w:jc w:val="center"/>
              <w:rPr>
                <w:color w:val="000000"/>
                <w:sz w:val="16"/>
                <w:szCs w:val="16"/>
              </w:rPr>
            </w:pPr>
            <w:r w:rsidRPr="00867B57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306B3" w14:textId="77777777" w:rsidR="00B85E55" w:rsidRPr="00867B57" w:rsidRDefault="00B85E55" w:rsidP="00426C4F">
            <w:pPr>
              <w:jc w:val="center"/>
              <w:rPr>
                <w:color w:val="000000"/>
                <w:sz w:val="16"/>
                <w:szCs w:val="16"/>
              </w:rPr>
            </w:pPr>
            <w:r w:rsidRPr="00867B57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4C631" w14:textId="77777777" w:rsidR="00B85E55" w:rsidRPr="00867B57" w:rsidRDefault="00B85E55" w:rsidP="00426C4F">
            <w:pPr>
              <w:jc w:val="center"/>
              <w:rPr>
                <w:color w:val="000000"/>
                <w:sz w:val="16"/>
                <w:szCs w:val="16"/>
              </w:rPr>
            </w:pPr>
            <w:r w:rsidRPr="00867B57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3EC05" w14:textId="77777777" w:rsidR="00B85E55" w:rsidRPr="00867B57" w:rsidRDefault="00B85E55" w:rsidP="00426C4F">
            <w:pPr>
              <w:jc w:val="center"/>
              <w:rPr>
                <w:color w:val="000000"/>
                <w:sz w:val="16"/>
                <w:szCs w:val="16"/>
              </w:rPr>
            </w:pPr>
            <w:r w:rsidRPr="00867B57">
              <w:rPr>
                <w:color w:val="000000"/>
                <w:sz w:val="16"/>
                <w:szCs w:val="16"/>
              </w:rPr>
              <w:t>7</w:t>
            </w:r>
          </w:p>
        </w:tc>
      </w:tr>
      <w:tr w:rsidR="00C232BD" w:rsidRPr="00867B57" w14:paraId="0D664A73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AFE55C" w14:textId="1F67ABEF" w:rsidR="00C232BD" w:rsidRPr="00D169C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АО "Гидромеханизация"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FEB0F9" w14:textId="77226510" w:rsidR="00C232BD" w:rsidRPr="00D169C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Чувашская Республика, </w:t>
            </w:r>
            <w:proofErr w:type="spellStart"/>
            <w:r>
              <w:rPr>
                <w:color w:val="000000"/>
                <w:sz w:val="16"/>
                <w:szCs w:val="16"/>
              </w:rPr>
              <w:t>г.Новочебоксарск</w:t>
            </w:r>
            <w:proofErr w:type="spellEnd"/>
            <w:r>
              <w:rPr>
                <w:color w:val="000000"/>
                <w:sz w:val="16"/>
                <w:szCs w:val="16"/>
              </w:rPr>
              <w:t>, ул. Промышленная, д. 47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7FCEC" w14:textId="00AF798C" w:rsidR="00C232BD" w:rsidRPr="00D169C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74-00-16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ED9FB" w14:textId="5555D41E" w:rsidR="00C232BD" w:rsidRPr="00D169C7" w:rsidRDefault="00C232BD" w:rsidP="00C23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2124002004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D298E" w14:textId="106D0DCE" w:rsidR="00C232BD" w:rsidRPr="00D169C7" w:rsidRDefault="00C232BD" w:rsidP="00C23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212401001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00F57" w14:textId="0E94596F" w:rsidR="00C232BD" w:rsidRPr="00D169C7" w:rsidRDefault="00C232BD" w:rsidP="00C23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965E0" w14:textId="2F556400" w:rsidR="00C232BD" w:rsidRPr="00D169C7" w:rsidRDefault="00C232BD" w:rsidP="00C23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http://namyv21.ru/</w:t>
            </w:r>
          </w:p>
        </w:tc>
      </w:tr>
      <w:tr w:rsidR="00C232BD" w:rsidRPr="00867B57" w14:paraId="2C4EB302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7BF8B" w14:textId="23755640" w:rsidR="00C232BD" w:rsidRPr="00D169C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АО "ЖБК-1"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C0952" w14:textId="67206819" w:rsidR="00C232BD" w:rsidRPr="00D169C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Чувашская Республика, г. Чебоксары, </w:t>
            </w:r>
            <w:proofErr w:type="spellStart"/>
            <w:r>
              <w:rPr>
                <w:color w:val="000000"/>
                <w:sz w:val="16"/>
                <w:szCs w:val="16"/>
              </w:rPr>
              <w:t>Лапсарский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пр</w:t>
            </w:r>
            <w:proofErr w:type="spellEnd"/>
            <w:r>
              <w:rPr>
                <w:color w:val="000000"/>
                <w:sz w:val="16"/>
                <w:szCs w:val="16"/>
              </w:rPr>
              <w:t>-д, д.19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E4FC0" w14:textId="64F84448" w:rsidR="00C232BD" w:rsidRPr="00D169C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64-19-82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66518" w14:textId="466C71A6" w:rsidR="00C232BD" w:rsidRPr="00D169C7" w:rsidRDefault="00C232BD" w:rsidP="00C23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2124021590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13C95" w14:textId="39737972" w:rsidR="00C232BD" w:rsidRPr="00D169C7" w:rsidRDefault="00C232BD" w:rsidP="00C23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E0B81" w14:textId="05E30C28" w:rsidR="00C232BD" w:rsidRDefault="00C232BD" w:rsidP="00C23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C1280" w14:textId="6A0278CB" w:rsidR="00C232BD" w:rsidRPr="00D169C7" w:rsidRDefault="00C232BD" w:rsidP="00C23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https://chesr.ru/o-zavode/</w:t>
            </w:r>
          </w:p>
        </w:tc>
      </w:tr>
      <w:tr w:rsidR="00C232BD" w:rsidRPr="00867B57" w14:paraId="2833E10A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5E070" w14:textId="00506AC0" w:rsidR="00C232BD" w:rsidRPr="00D169C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АО "</w:t>
            </w:r>
            <w:proofErr w:type="spellStart"/>
            <w:r>
              <w:rPr>
                <w:color w:val="000000"/>
                <w:sz w:val="16"/>
                <w:szCs w:val="16"/>
              </w:rPr>
              <w:t>Марпосадкабель</w:t>
            </w:r>
            <w:proofErr w:type="spellEnd"/>
            <w:r>
              <w:rPr>
                <w:color w:val="000000"/>
                <w:sz w:val="16"/>
                <w:szCs w:val="16"/>
              </w:rPr>
              <w:t>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6FD592" w14:textId="531D41C7" w:rsidR="00C232BD" w:rsidRPr="00D169C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Чувашская Республика, г. Мариинский Посад, ул. Николаева, 93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611451" w14:textId="2CFD81C3" w:rsidR="00C232BD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(8800) 555</w:t>
            </w:r>
            <w:r>
              <w:rPr>
                <w:color w:val="000000"/>
                <w:sz w:val="16"/>
                <w:szCs w:val="16"/>
              </w:rPr>
              <w:noBreakHyphen/>
              <w:t>21-24, 8(499)346-21-24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51C7A" w14:textId="6EE1E03B" w:rsidR="00C232BD" w:rsidRPr="00671AB2" w:rsidRDefault="00C232BD" w:rsidP="00C23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2111006918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23EE0" w14:textId="1EDD1AD0" w:rsidR="00C232BD" w:rsidRPr="00671AB2" w:rsidRDefault="00C232BD" w:rsidP="00C23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211101001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2E6F4" w14:textId="5D81802C" w:rsidR="00C232BD" w:rsidRDefault="00C232BD" w:rsidP="00C23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2CE60" w14:textId="4C1EF040" w:rsidR="00C232BD" w:rsidRPr="00D169C7" w:rsidRDefault="00C232BD" w:rsidP="00C232BD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https://www.mpkabel.ru/</w:t>
            </w:r>
          </w:p>
        </w:tc>
      </w:tr>
      <w:tr w:rsidR="00C232BD" w:rsidRPr="008E4A96" w14:paraId="2E5E1B30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679FA" w14:textId="724F82D6" w:rsidR="00C232BD" w:rsidRPr="00D169C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АО "СЗ "ИСКО-Ч"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21E19" w14:textId="1991F64A" w:rsidR="00C232BD" w:rsidRPr="00D169C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Чувашская Республика, г. Чебоксары, ул. Петрова, 6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79D4C" w14:textId="5B889C5E" w:rsidR="00C232BD" w:rsidRPr="00D169C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56-21-05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A34EB" w14:textId="13342FF2" w:rsidR="00C232BD" w:rsidRPr="00D169C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2126003691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CD9B5" w14:textId="6B6C794F" w:rsidR="00C232BD" w:rsidRPr="00D169C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213001001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8F9C0" w14:textId="55E10107" w:rsidR="00C232BD" w:rsidRPr="00D169C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22479" w14:textId="4C229C36" w:rsidR="00C232BD" w:rsidRPr="00D169C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http://chestr-grupp.ru/</w:t>
            </w:r>
          </w:p>
        </w:tc>
      </w:tr>
      <w:tr w:rsidR="00C232BD" w:rsidRPr="00867B57" w14:paraId="00184F1A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5C332" w14:textId="43FE1884" w:rsidR="00C232BD" w:rsidRPr="00867B57" w:rsidRDefault="00C232BD" w:rsidP="00C232BD">
            <w:pPr>
              <w:spacing w:line="480" w:lineRule="auto"/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АО "Чебоксарский речной порт"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E4F4B" w14:textId="2E7E056E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Чувашская Республика, г. Чебоксары, площадь Речников, д.5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4F372" w14:textId="13CF86C3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58-14-00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C385A" w14:textId="70F4BEB0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2129008850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AA9AA" w14:textId="7317E482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213001001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BB7D9" w14:textId="656FFEA3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8D88C" w14:textId="583305C1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https://chport.ru/</w:t>
            </w:r>
          </w:p>
        </w:tc>
      </w:tr>
      <w:tr w:rsidR="00C232BD" w:rsidRPr="008E4A96" w14:paraId="59955380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F3C90" w14:textId="52BD9BEA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ЗАО "Завод игрового спортивного оборудования" (Романа)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328EB" w14:textId="318D7543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Чувашская Республика, г. Чебоксары, проезд Монтажный, 6Б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5A738" w14:textId="77DFC7B6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222-123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D061C" w14:textId="3FD6D2E2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2127332219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00FD3" w14:textId="4FAC7BDF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213001001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BFF93" w14:textId="033BA4C7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86FC8" w14:textId="35C41D71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https://romana.ru/</w:t>
            </w:r>
          </w:p>
        </w:tc>
      </w:tr>
      <w:tr w:rsidR="00C232BD" w:rsidRPr="00867B57" w14:paraId="16735D64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13B7A" w14:textId="035C71C8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ЗАО "ССК "Чебоксарский"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39954" w14:textId="0052E815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Чувашская Республика, г. Чебоксары, </w:t>
            </w:r>
            <w:proofErr w:type="spellStart"/>
            <w:r>
              <w:rPr>
                <w:color w:val="000000"/>
                <w:sz w:val="16"/>
                <w:szCs w:val="16"/>
              </w:rPr>
              <w:t>Лапсарский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пр</w:t>
            </w:r>
            <w:proofErr w:type="spellEnd"/>
            <w:r>
              <w:rPr>
                <w:color w:val="000000"/>
                <w:sz w:val="16"/>
                <w:szCs w:val="16"/>
              </w:rPr>
              <w:t>-д, д. 63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EE127" w14:textId="55947B12" w:rsidR="00C232BD" w:rsidRPr="00867B57" w:rsidRDefault="00C232BD" w:rsidP="00C232BD">
            <w:pPr>
              <w:ind w:left="-247" w:firstLine="247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50-63-04, (8352) 50-60-36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03F81" w14:textId="566A9130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2128001770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10364" w14:textId="2138C7C7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213001001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BF0C3" w14:textId="445B15E9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05616" w14:textId="2540329F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https://cck21.ru/</w:t>
            </w:r>
          </w:p>
        </w:tc>
      </w:tr>
      <w:tr w:rsidR="00C232BD" w:rsidRPr="00867B57" w14:paraId="3484A702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27F2C" w14:textId="57A4AC96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ОАО "</w:t>
            </w:r>
            <w:proofErr w:type="spellStart"/>
            <w:r>
              <w:rPr>
                <w:color w:val="000000"/>
                <w:sz w:val="16"/>
                <w:szCs w:val="16"/>
              </w:rPr>
              <w:t>Агрохимсервис</w:t>
            </w:r>
            <w:proofErr w:type="spellEnd"/>
            <w:r>
              <w:rPr>
                <w:color w:val="000000"/>
                <w:sz w:val="16"/>
                <w:szCs w:val="16"/>
              </w:rPr>
              <w:t>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59D84" w14:textId="6F9F3CAA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Чувашская Республика, с. Порецкое, ул. 2-я Набережная, д.41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B28DD" w14:textId="248DCA76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(83543)2-10-97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B533F" w14:textId="13892314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2113004610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54AC3" w14:textId="76BB3078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211301001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2017F" w14:textId="47FADB2B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01E3C" w14:textId="6D013A5A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C232BD" w:rsidRPr="00867B57" w14:paraId="629B78FD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7CEF1" w14:textId="256F25C5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ОАО "Чебоксарская керамика"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ADDE0" w14:textId="4E8C75D8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Чувашская Республика, г. Чебоксары, пр. И. Яковлева, 35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EAA8D" w14:textId="5BD4EDFB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50-46-69, (8352) 50-49-87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1A455" w14:textId="1B64BA25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2126000757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A4B29" w14:textId="4EE1F136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24E84" w14:textId="1A437DA6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B09FF" w14:textId="419E6E2E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http://chebker.com/</w:t>
            </w:r>
          </w:p>
        </w:tc>
      </w:tr>
      <w:tr w:rsidR="00C232BD" w:rsidRPr="00867B57" w14:paraId="5C7656B3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D7DC5" w14:textId="6F612847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ООО " Асфальтобетонный завод"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EABB5" w14:textId="79F13136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Чувашская Республика, г. Чебоксары, Президентский бульвар, д 33, пом.12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E20FC" w14:textId="6DFACA01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37-10-11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44DDF" w14:textId="17D4A8CE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2130071341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C342F" w14:textId="00D7D262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AD68D" w14:textId="329185AC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5B325" w14:textId="10DE1FA4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C232BD" w:rsidRPr="00867B57" w14:paraId="746717EE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8FD13" w14:textId="5C280FDC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ООО "Варяг"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198E4" w14:textId="6A9D5901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Чувашская Республика, ул. Ярославская, д.27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35E9D" w14:textId="28DBC636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62-75-70, (8352) 70-04-04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16335" w14:textId="1D4D9C67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2130151710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7CE9B" w14:textId="5588E21A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6DEECC" w14:textId="425351C3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EBD76" w14:textId="3A50AA8B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C232BD" w:rsidRPr="00867B57" w14:paraId="2123751D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DEAEA" w14:textId="21B9B3A9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ООО "ГЭССТРОЙ"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9EABF" w14:textId="3F2FE62A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Чувашская Республика, </w:t>
            </w:r>
            <w:proofErr w:type="spellStart"/>
            <w:r>
              <w:rPr>
                <w:color w:val="000000"/>
                <w:sz w:val="16"/>
                <w:szCs w:val="16"/>
              </w:rPr>
              <w:t>г.Новочебоксарск</w:t>
            </w:r>
            <w:proofErr w:type="spellEnd"/>
            <w:r>
              <w:rPr>
                <w:color w:val="000000"/>
                <w:sz w:val="16"/>
                <w:szCs w:val="16"/>
              </w:rPr>
              <w:t>, ул. Винокурова, д. 10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F9620" w14:textId="5C821107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7627-72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F2351" w14:textId="59488DA2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5048047077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A9E29" w14:textId="56A4B648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504801001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26C87" w14:textId="64D3B575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A4485" w14:textId="7AEE289A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C232BD" w:rsidRPr="00867B57" w14:paraId="532AE752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0A85C" w14:textId="00C2858B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ООО "Диком-Волга"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7AE8E" w14:textId="5D111FC3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Чувашская Республика, г. Чебоксары, пр. Тракторостроителей, 11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07553" w14:textId="1294A1AD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213-039, (8352) 323-156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1AED1" w14:textId="23F25084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2130200614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C7493" w14:textId="1A9E9D0B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0ED6A" w14:textId="369E2F5E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0D651" w14:textId="2E80FF6A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https://dikom-volga.ru/contacts/</w:t>
            </w:r>
          </w:p>
        </w:tc>
      </w:tr>
      <w:tr w:rsidR="00C232BD" w:rsidRPr="00867B57" w14:paraId="60FF684F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92568" w14:textId="3423E2E0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ООО "ДСК"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CE0D9" w14:textId="675F48BE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Чувашская Республика, </w:t>
            </w:r>
            <w:proofErr w:type="spellStart"/>
            <w:r>
              <w:rPr>
                <w:color w:val="000000"/>
                <w:sz w:val="16"/>
                <w:szCs w:val="16"/>
              </w:rPr>
              <w:t>г.Новочебоксарск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color w:val="000000"/>
                <w:sz w:val="16"/>
                <w:szCs w:val="16"/>
              </w:rPr>
              <w:t>ул.Промышленная</w:t>
            </w:r>
            <w:proofErr w:type="spellEnd"/>
            <w:r>
              <w:rPr>
                <w:color w:val="000000"/>
                <w:sz w:val="16"/>
                <w:szCs w:val="16"/>
              </w:rPr>
              <w:t>, д.89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AA50B" w14:textId="56FDAED1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(8352)77-81-62, (8352)77-81-66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A8A62" w14:textId="71BFA7EC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2124044220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BC751" w14:textId="109AADD5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212401001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A2F9C" w14:textId="6B68D70B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174EC" w14:textId="3DDD9851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https://dsk21.ru/company/</w:t>
            </w:r>
          </w:p>
        </w:tc>
      </w:tr>
      <w:tr w:rsidR="00C232BD" w:rsidRPr="00867B57" w14:paraId="1E81802D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19217" w14:textId="3BE1EF67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ООО "ЖБК №9"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E4BB4" w14:textId="49EE22F1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Чувашская Республика, г. Чебоксары, Кабельный проезд, д.5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B1FF1" w14:textId="79FE36DC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66-22-45, (8352) 63-10-95, (8352) 63-09-89, (8352) 63-08-90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53B96" w14:textId="0B75F91F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2129043580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BDDEE" w14:textId="6246857A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DD7CA" w14:textId="0D562B85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C428A" w14:textId="7BB6C1DE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http://www.jbk9.ru/</w:t>
            </w:r>
          </w:p>
        </w:tc>
      </w:tr>
      <w:tr w:rsidR="00C232BD" w:rsidRPr="00867B57" w14:paraId="6DC51010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B3A40" w14:textId="67ACD2E7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ООО "НПО "Завод Резерв"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6978B" w14:textId="355983CB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Чувашская Республика, г. Чебоксары, </w:t>
            </w:r>
            <w:proofErr w:type="spellStart"/>
            <w:r>
              <w:rPr>
                <w:color w:val="000000"/>
                <w:sz w:val="16"/>
                <w:szCs w:val="16"/>
              </w:rPr>
              <w:t>Мясокомбинатский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проезд, 14, </w:t>
            </w:r>
            <w:proofErr w:type="spellStart"/>
            <w:r>
              <w:rPr>
                <w:color w:val="000000"/>
                <w:sz w:val="16"/>
                <w:szCs w:val="16"/>
              </w:rPr>
              <w:t>пом</w:t>
            </w:r>
            <w:proofErr w:type="spellEnd"/>
            <w:r>
              <w:rPr>
                <w:color w:val="000000"/>
                <w:sz w:val="16"/>
                <w:szCs w:val="16"/>
              </w:rPr>
              <w:t>/этаж 2/1,2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097B8" w14:textId="19D3924A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28-60-28,</w:t>
            </w:r>
            <w:r>
              <w:rPr>
                <w:color w:val="000000"/>
                <w:sz w:val="16"/>
                <w:szCs w:val="16"/>
              </w:rPr>
              <w:br/>
              <w:t xml:space="preserve"> (8352) 44-16-08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96115" w14:textId="66967192" w:rsidR="00C232BD" w:rsidRPr="00867B57" w:rsidRDefault="00C232BD" w:rsidP="00C232BD">
            <w:pPr>
              <w:spacing w:after="160" w:line="259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2130212909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E4A8D" w14:textId="0BF688C6" w:rsidR="00C232BD" w:rsidRPr="00867B57" w:rsidRDefault="00C232BD" w:rsidP="00C232BD">
            <w:pPr>
              <w:spacing w:after="160" w:line="259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F00F4" w14:textId="246B1D3F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4628A" w14:textId="3C4DBB99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http</w:t>
            </w:r>
            <w:r w:rsidRPr="00C232BD">
              <w:rPr>
                <w:color w:val="000000"/>
                <w:sz w:val="16"/>
                <w:szCs w:val="16"/>
              </w:rPr>
              <w:t>://</w:t>
            </w:r>
            <w:r>
              <w:rPr>
                <w:color w:val="000000"/>
                <w:sz w:val="16"/>
                <w:szCs w:val="16"/>
                <w:lang w:val="en-US"/>
              </w:rPr>
              <w:t>www</w:t>
            </w:r>
            <w:r w:rsidRPr="00C232BD">
              <w:rPr>
                <w:color w:val="000000"/>
                <w:sz w:val="16"/>
                <w:szCs w:val="16"/>
              </w:rPr>
              <w:t>.</w:t>
            </w:r>
            <w:proofErr w:type="spellStart"/>
            <w:r>
              <w:rPr>
                <w:color w:val="000000"/>
                <w:sz w:val="16"/>
                <w:szCs w:val="16"/>
                <w:lang w:val="en-US"/>
              </w:rPr>
              <w:t>etk</w:t>
            </w:r>
            <w:proofErr w:type="spellEnd"/>
            <w:r w:rsidRPr="00C232BD">
              <w:rPr>
                <w:color w:val="000000"/>
                <w:sz w:val="16"/>
                <w:szCs w:val="16"/>
              </w:rPr>
              <w:t>-</w:t>
            </w:r>
            <w:proofErr w:type="spellStart"/>
            <w:r>
              <w:rPr>
                <w:color w:val="000000"/>
                <w:sz w:val="16"/>
                <w:szCs w:val="16"/>
                <w:lang w:val="en-US"/>
              </w:rPr>
              <w:t>rezerv</w:t>
            </w:r>
            <w:proofErr w:type="spellEnd"/>
            <w:r w:rsidRPr="00C232BD">
              <w:rPr>
                <w:color w:val="000000"/>
                <w:sz w:val="16"/>
                <w:szCs w:val="16"/>
              </w:rPr>
              <w:t>.</w:t>
            </w:r>
            <w:proofErr w:type="spellStart"/>
            <w:r>
              <w:rPr>
                <w:color w:val="000000"/>
                <w:sz w:val="16"/>
                <w:szCs w:val="16"/>
                <w:lang w:val="en-US"/>
              </w:rPr>
              <w:t>ru</w:t>
            </w:r>
            <w:proofErr w:type="spellEnd"/>
            <w:r w:rsidRPr="00C232BD">
              <w:rPr>
                <w:color w:val="000000"/>
                <w:sz w:val="16"/>
                <w:szCs w:val="16"/>
              </w:rPr>
              <w:t>/</w:t>
            </w:r>
          </w:p>
        </w:tc>
      </w:tr>
      <w:tr w:rsidR="00C232BD" w:rsidRPr="00867B57" w14:paraId="7105EEBE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F023B" w14:textId="0974EB1F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ООО "Приоритет-</w:t>
            </w:r>
            <w:proofErr w:type="spellStart"/>
            <w:r>
              <w:rPr>
                <w:color w:val="000000"/>
                <w:sz w:val="16"/>
                <w:szCs w:val="16"/>
              </w:rPr>
              <w:t>Электро</w:t>
            </w:r>
            <w:proofErr w:type="spellEnd"/>
            <w:r>
              <w:rPr>
                <w:color w:val="000000"/>
                <w:sz w:val="16"/>
                <w:szCs w:val="16"/>
              </w:rPr>
              <w:t>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58100" w14:textId="19FF1ABC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Чувашская Республика, Чебоксарский район, д. </w:t>
            </w:r>
            <w:proofErr w:type="spellStart"/>
            <w:r>
              <w:rPr>
                <w:color w:val="000000"/>
                <w:sz w:val="16"/>
                <w:szCs w:val="16"/>
              </w:rPr>
              <w:t>Яуши</w:t>
            </w:r>
            <w:proofErr w:type="spellEnd"/>
            <w:r>
              <w:rPr>
                <w:color w:val="000000"/>
                <w:sz w:val="16"/>
                <w:szCs w:val="16"/>
              </w:rPr>
              <w:t>, ул. Дорожная, 14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2C89A" w14:textId="32FC23AD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(8800)-550-8220, (83540)-2-96-00, (8352)-44-33-89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66921" w14:textId="0272D181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2130081090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BDEC4" w14:textId="5662BC26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E05DB" w14:textId="30986ACA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377C1" w14:textId="217279F9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http</w:t>
            </w:r>
            <w:r w:rsidRPr="00C232BD">
              <w:rPr>
                <w:color w:val="000000"/>
                <w:sz w:val="16"/>
                <w:szCs w:val="16"/>
              </w:rPr>
              <w:t>://</w:t>
            </w:r>
            <w:r>
              <w:rPr>
                <w:color w:val="000000"/>
                <w:sz w:val="16"/>
                <w:szCs w:val="16"/>
                <w:lang w:val="en-US"/>
              </w:rPr>
              <w:t>www</w:t>
            </w:r>
            <w:r w:rsidRPr="00C232BD">
              <w:rPr>
                <w:color w:val="000000"/>
                <w:sz w:val="16"/>
                <w:szCs w:val="16"/>
              </w:rPr>
              <w:t>.</w:t>
            </w:r>
            <w:proofErr w:type="spellStart"/>
            <w:r>
              <w:rPr>
                <w:color w:val="000000"/>
                <w:sz w:val="16"/>
                <w:szCs w:val="16"/>
                <w:lang w:val="en-US"/>
              </w:rPr>
              <w:t>prioritet</w:t>
            </w:r>
            <w:proofErr w:type="spellEnd"/>
            <w:r w:rsidRPr="00C232BD">
              <w:rPr>
                <w:color w:val="000000"/>
                <w:sz w:val="16"/>
                <w:szCs w:val="16"/>
              </w:rPr>
              <w:t>-</w:t>
            </w:r>
            <w:r>
              <w:rPr>
                <w:color w:val="000000"/>
                <w:sz w:val="16"/>
                <w:szCs w:val="16"/>
                <w:lang w:val="en-US"/>
              </w:rPr>
              <w:t>n</w:t>
            </w:r>
            <w:r w:rsidRPr="00C232BD">
              <w:rPr>
                <w:color w:val="000000"/>
                <w:sz w:val="16"/>
                <w:szCs w:val="16"/>
              </w:rPr>
              <w:t>.</w:t>
            </w:r>
            <w:proofErr w:type="spellStart"/>
            <w:r>
              <w:rPr>
                <w:color w:val="000000"/>
                <w:sz w:val="16"/>
                <w:szCs w:val="16"/>
                <w:lang w:val="en-US"/>
              </w:rPr>
              <w:t>ru</w:t>
            </w:r>
            <w:proofErr w:type="spellEnd"/>
            <w:r w:rsidRPr="00C232BD">
              <w:rPr>
                <w:color w:val="000000"/>
                <w:sz w:val="16"/>
                <w:szCs w:val="16"/>
              </w:rPr>
              <w:t>/</w:t>
            </w:r>
            <w:r>
              <w:rPr>
                <w:color w:val="000000"/>
                <w:sz w:val="16"/>
                <w:szCs w:val="16"/>
                <w:lang w:val="en-US"/>
              </w:rPr>
              <w:t>default</w:t>
            </w:r>
            <w:r w:rsidRPr="00C232BD">
              <w:rPr>
                <w:color w:val="000000"/>
                <w:sz w:val="16"/>
                <w:szCs w:val="16"/>
              </w:rPr>
              <w:t>.</w:t>
            </w:r>
            <w:r>
              <w:rPr>
                <w:color w:val="000000"/>
                <w:sz w:val="16"/>
                <w:szCs w:val="16"/>
                <w:lang w:val="en-US"/>
              </w:rPr>
              <w:t>asp</w:t>
            </w:r>
          </w:p>
        </w:tc>
      </w:tr>
      <w:tr w:rsidR="00C232BD" w:rsidRPr="00867B57" w14:paraId="4F59DD29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4E1BE" w14:textId="7659F69D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ООО "</w:t>
            </w:r>
            <w:proofErr w:type="spellStart"/>
            <w:r>
              <w:rPr>
                <w:color w:val="000000"/>
                <w:sz w:val="16"/>
                <w:szCs w:val="16"/>
              </w:rPr>
              <w:t>Продторгсервис</w:t>
            </w:r>
            <w:proofErr w:type="spellEnd"/>
            <w:r>
              <w:rPr>
                <w:color w:val="000000"/>
                <w:sz w:val="16"/>
                <w:szCs w:val="16"/>
              </w:rPr>
              <w:t>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4ED18" w14:textId="434C366D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Чувашская Республика, г. Чебоксары, </w:t>
            </w:r>
            <w:proofErr w:type="spellStart"/>
            <w:r>
              <w:rPr>
                <w:color w:val="000000"/>
                <w:sz w:val="16"/>
                <w:szCs w:val="16"/>
              </w:rPr>
              <w:t>Ишлейский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проезд, д.13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89EF7" w14:textId="2EC20F39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507-809, (8352) 507-805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73D20" w14:textId="489AC547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2127310913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0D4D5" w14:textId="2D70C2B3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1D1E9" w14:textId="0571F4E1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EAC04" w14:textId="50EF53FB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https://betonservis21.ru/</w:t>
            </w:r>
          </w:p>
        </w:tc>
      </w:tr>
      <w:tr w:rsidR="00C232BD" w:rsidRPr="00867B57" w14:paraId="75C34F84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64137" w14:textId="256F8481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ООО "</w:t>
            </w:r>
            <w:proofErr w:type="spellStart"/>
            <w:r>
              <w:rPr>
                <w:color w:val="000000"/>
                <w:sz w:val="16"/>
                <w:szCs w:val="16"/>
              </w:rPr>
              <w:t>СтройСервис</w:t>
            </w:r>
            <w:proofErr w:type="spellEnd"/>
            <w:r>
              <w:rPr>
                <w:color w:val="000000"/>
                <w:sz w:val="16"/>
                <w:szCs w:val="16"/>
              </w:rPr>
              <w:t>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0B438" w14:textId="714D6975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Чувашская Республика, г. Чебоксары, Складской </w:t>
            </w:r>
            <w:proofErr w:type="spellStart"/>
            <w:r>
              <w:rPr>
                <w:color w:val="000000"/>
                <w:sz w:val="16"/>
                <w:szCs w:val="16"/>
              </w:rPr>
              <w:t>пр</w:t>
            </w:r>
            <w:proofErr w:type="spellEnd"/>
            <w:r>
              <w:rPr>
                <w:color w:val="000000"/>
                <w:sz w:val="16"/>
                <w:szCs w:val="16"/>
              </w:rPr>
              <w:t>-д, д.6, офис 210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EAEFF" w14:textId="6EAAE24B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(8352) 27-05-61 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C40A1" w14:textId="36A0CCDE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5257135827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85215" w14:textId="219845F0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526001001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1B131" w14:textId="7F7A6D4B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77C2B" w14:textId="55B00CD6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https://cheboksary.s-stroy.ru/</w:t>
            </w:r>
          </w:p>
        </w:tc>
      </w:tr>
      <w:tr w:rsidR="00C232BD" w:rsidRPr="00867B57" w14:paraId="6E8B7F44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E693F" w14:textId="592F9384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ООО "ТД "Электромонтаж" (ТМ ЭТМ)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87E1C" w14:textId="22347541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Чувашская Республика, г. Чебоксары, Ягодный пер. 4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AEB68" w14:textId="2AC728EA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72-01-37, (8352) 63-10-60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602EB" w14:textId="0A60D83F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7804526950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AE13D" w14:textId="0AA5FA73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784201001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FC244" w14:textId="5375FF39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C9421" w14:textId="05736E5A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https://www.etm.ru/</w:t>
            </w:r>
          </w:p>
        </w:tc>
      </w:tr>
      <w:tr w:rsidR="00C232BD" w:rsidRPr="00867B57" w14:paraId="25805E14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E4644" w14:textId="6AA4DF99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ООО "Торговый дом "</w:t>
            </w:r>
            <w:proofErr w:type="spellStart"/>
            <w:r>
              <w:rPr>
                <w:color w:val="000000"/>
                <w:sz w:val="16"/>
                <w:szCs w:val="16"/>
              </w:rPr>
              <w:t>Брикс</w:t>
            </w:r>
            <w:proofErr w:type="spellEnd"/>
            <w:r>
              <w:rPr>
                <w:color w:val="000000"/>
                <w:sz w:val="16"/>
                <w:szCs w:val="16"/>
              </w:rPr>
              <w:t>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A9490" w14:textId="2187A02D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Чувашская Республика, г. Чебоксары, Ядринское шоссе, д.3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24DE0" w14:textId="2BD53857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8 800 250-34-49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26411" w14:textId="63BF86B6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5250071282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5A3E9" w14:textId="20DAA897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525001001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E0347" w14:textId="47F770B9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2с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093BB" w14:textId="7AAC3C73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http://tdbricks.ru/</w:t>
            </w:r>
          </w:p>
        </w:tc>
      </w:tr>
      <w:tr w:rsidR="00C232BD" w:rsidRPr="00867B57" w14:paraId="6D1F8212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5E362" w14:textId="2E54A712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ООО "Торговый дом "КЕТРА"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0F055" w14:textId="32B3AACE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Чувашская Республика, г. Чебоксары, ул. Мичмана Павлова, д.39, пом. 4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0BC87" w14:textId="407B0111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22-22-55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D641B" w14:textId="65920F40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2130141969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62A37" w14:textId="0D705003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E419F" w14:textId="0CAF14A0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828BC" w14:textId="33B6EF5B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https://ketrabrick.ru/</w:t>
            </w:r>
          </w:p>
        </w:tc>
      </w:tr>
      <w:tr w:rsidR="00C232BD" w:rsidRPr="00867B57" w14:paraId="470FEDCA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DDB35" w14:textId="587C8811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ООО "Торговый дом ЧТЗ"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F6509" w14:textId="1D4B465B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Чувашская Республика, г. Новочебоксарск, ул. Промышленная 19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3C995" w14:textId="2D913BA7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74-29-</w:t>
            </w:r>
            <w:proofErr w:type="gramStart"/>
            <w:r>
              <w:rPr>
                <w:color w:val="000000"/>
                <w:sz w:val="16"/>
                <w:szCs w:val="16"/>
              </w:rPr>
              <w:t>29,(</w:t>
            </w:r>
            <w:proofErr w:type="gramEnd"/>
            <w:r>
              <w:rPr>
                <w:color w:val="000000"/>
                <w:sz w:val="16"/>
                <w:szCs w:val="16"/>
              </w:rPr>
              <w:t>8352) 74-40-04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945A0" w14:textId="199C9837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2124038321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0E58F" w14:textId="2EB97305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212401001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3A85E" w14:textId="59ADE5F2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EFD15" w14:textId="6CEED386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https://www.polyplastic.ru/</w:t>
            </w:r>
          </w:p>
        </w:tc>
      </w:tr>
      <w:tr w:rsidR="00C232BD" w:rsidRPr="00867B57" w14:paraId="1F57BADB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FD594" w14:textId="24282DDA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ООО "Чебоксарский ЖБК"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15CD7" w14:textId="59FA8962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Чувашская Республика, г. Чебоксары, Базовый проезд, д. 30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38848" w14:textId="5FFB6374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38-50-58, (8352) 27-05-85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02CD1" w14:textId="435099E4" w:rsidR="00C232BD" w:rsidRPr="00867B57" w:rsidRDefault="00C232BD" w:rsidP="00C232BD">
            <w:pPr>
              <w:spacing w:after="160" w:line="259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2130201167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40EBE" w14:textId="772FD0E1" w:rsidR="00C232BD" w:rsidRPr="00867B57" w:rsidRDefault="00C232BD" w:rsidP="00C232BD">
            <w:pPr>
              <w:spacing w:after="160" w:line="259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64713" w14:textId="77CA6432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15DC9" w14:textId="11D7DF0B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http://www.жбк-чебоксары.рф/</w:t>
            </w:r>
          </w:p>
        </w:tc>
      </w:tr>
      <w:tr w:rsidR="00C232BD" w:rsidRPr="00867B57" w14:paraId="14F35D6F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222C15" w14:textId="55BA67F6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 xml:space="preserve">ООО "Чебоксарский </w:t>
            </w:r>
            <w:proofErr w:type="spellStart"/>
            <w:r>
              <w:rPr>
                <w:color w:val="000000"/>
                <w:sz w:val="16"/>
                <w:szCs w:val="16"/>
              </w:rPr>
              <w:t>стройкомбинат</w:t>
            </w:r>
            <w:proofErr w:type="spellEnd"/>
            <w:r>
              <w:rPr>
                <w:color w:val="000000"/>
                <w:sz w:val="16"/>
                <w:szCs w:val="16"/>
              </w:rPr>
              <w:t>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20954" w14:textId="2599E712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Чувашская Республика, г. Чебоксары, площадь Речников, д. 3, офис 17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CC457" w14:textId="3BF920C6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21-44-22, (8352) 20-14-00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51BDD" w14:textId="2CA60777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2130118984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ADA74" w14:textId="59EFC1AA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B8702" w14:textId="469BE990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71CA9" w14:textId="76D8BF82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https://skb21.ru/</w:t>
            </w:r>
          </w:p>
        </w:tc>
      </w:tr>
      <w:tr w:rsidR="00C232BD" w:rsidRPr="00867B57" w14:paraId="7E2181ED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541D3A" w14:textId="1C070E9C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ООО «Инсайт»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212DC" w14:textId="7DFCA355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Чувашская Республика, </w:t>
            </w:r>
            <w:proofErr w:type="spellStart"/>
            <w:r>
              <w:rPr>
                <w:color w:val="000000"/>
                <w:sz w:val="16"/>
                <w:szCs w:val="16"/>
              </w:rPr>
              <w:t>г.Чебоксары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color w:val="000000"/>
                <w:sz w:val="16"/>
                <w:szCs w:val="16"/>
              </w:rPr>
              <w:t>пр-кт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М.Горького</w:t>
            </w:r>
            <w:proofErr w:type="spellEnd"/>
            <w:r>
              <w:rPr>
                <w:color w:val="000000"/>
                <w:sz w:val="16"/>
                <w:szCs w:val="16"/>
              </w:rPr>
              <w:t>, д. 18а, помещение 2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A6520" w14:textId="500873F2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43-83-</w:t>
            </w:r>
            <w:proofErr w:type="gramStart"/>
            <w:r>
              <w:rPr>
                <w:color w:val="000000"/>
                <w:sz w:val="16"/>
                <w:szCs w:val="16"/>
              </w:rPr>
              <w:t>66,  (</w:t>
            </w:r>
            <w:proofErr w:type="gramEnd"/>
            <w:r>
              <w:rPr>
                <w:color w:val="000000"/>
                <w:sz w:val="16"/>
                <w:szCs w:val="16"/>
              </w:rPr>
              <w:t>8352) 43-96-45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66958" w14:textId="2A2E4B61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2130149982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44463" w14:textId="402B6776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067B4" w14:textId="450F6719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720C9" w14:textId="5594614E" w:rsidR="00C232BD" w:rsidRPr="006716E5" w:rsidRDefault="00895A69" w:rsidP="00C232BD">
            <w:pPr>
              <w:spacing w:after="160" w:line="259" w:lineRule="auto"/>
              <w:jc w:val="center"/>
              <w:rPr>
                <w:color w:val="000000"/>
                <w:sz w:val="16"/>
                <w:szCs w:val="16"/>
              </w:rPr>
            </w:pPr>
            <w:hyperlink r:id="rId8" w:tgtFrame="_blank" w:history="1">
              <w:r w:rsidR="00C232BD" w:rsidRPr="006716E5">
                <w:rPr>
                  <w:color w:val="000000"/>
                  <w:sz w:val="16"/>
                  <w:szCs w:val="16"/>
                </w:rPr>
                <w:t>vk.com/insight21</w:t>
              </w:r>
            </w:hyperlink>
          </w:p>
        </w:tc>
      </w:tr>
      <w:tr w:rsidR="00C232BD" w:rsidRPr="00867B57" w14:paraId="0D022EA1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82692A" w14:textId="358544C7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ООО «Производственно-строительная компания ВЯЗПА»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96B11" w14:textId="71222A5A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Чувашская Республика, г. Чебоксары, ул. Пристанционная, д. 7 «Б»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12F65" w14:textId="442559A6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63-73-73-73 (8352) 63-77-67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40F4F" w14:textId="0B0EFFC4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2128046806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C0677" w14:textId="3A1086CA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0E8FD" w14:textId="22C28695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6D8A6" w14:textId="0D261AC0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www.vyazpa.ru</w:t>
            </w:r>
          </w:p>
        </w:tc>
      </w:tr>
      <w:tr w:rsidR="00C232BD" w:rsidRPr="00867B57" w14:paraId="7829B5AB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3E11BF" w14:textId="7A500C37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ПАО "ДОРИСС"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BAED8" w14:textId="2CEBC34F" w:rsidR="00C232BD" w:rsidRPr="00867B57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Чувашская Республика, г. Чебоксары, Кабельный </w:t>
            </w:r>
            <w:proofErr w:type="spellStart"/>
            <w:r>
              <w:rPr>
                <w:color w:val="000000"/>
                <w:sz w:val="16"/>
                <w:szCs w:val="16"/>
              </w:rPr>
              <w:t>пр</w:t>
            </w:r>
            <w:proofErr w:type="spellEnd"/>
            <w:r>
              <w:rPr>
                <w:color w:val="000000"/>
                <w:sz w:val="16"/>
                <w:szCs w:val="16"/>
              </w:rPr>
              <w:t>-д, д.2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F61DF" w14:textId="6EB40625" w:rsidR="00C232BD" w:rsidRPr="00867B57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63-55-34, (8352) 63-10-60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A73D6" w14:textId="0002B86A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2127008364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AD20E" w14:textId="005F3AB2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9197D" w14:textId="2FF34444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37EF1" w14:textId="5764C0DC" w:rsidR="00C232BD" w:rsidRPr="00867B57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https://doriss.ru/</w:t>
            </w:r>
          </w:p>
        </w:tc>
      </w:tr>
      <w:tr w:rsidR="00C232BD" w:rsidRPr="00867B57" w14:paraId="62900E9D" w14:textId="77777777" w:rsidTr="00C232BD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B75E0" w14:textId="08B26BE0" w:rsidR="00C232BD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СП ООО "Солнечная долина"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5CF97" w14:textId="3D009EA9" w:rsidR="00C232BD" w:rsidRDefault="00C232BD" w:rsidP="00C232BD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Чувашская Республика, г. Чебоксары, ул. К. Маркса, д.52/2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9BD0E" w14:textId="5B26A01C" w:rsidR="00C232BD" w:rsidRPr="00F410EF" w:rsidRDefault="00C232BD" w:rsidP="00C232BD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(8352) 39-55-66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69CD4" w14:textId="70CD1A7B" w:rsidR="00C232BD" w:rsidRPr="00F410EF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6318123326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B2337" w14:textId="7E88EB7E" w:rsidR="00C232BD" w:rsidRPr="00F410EF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631201001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2E9A5" w14:textId="71E24E88" w:rsidR="00C232BD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A31A9" w14:textId="19EFD902" w:rsidR="00C232BD" w:rsidRPr="00C232BD" w:rsidRDefault="00C232BD" w:rsidP="00C232BD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http://ksil.com/kontakty_rossiya_cheboksary/</w:t>
            </w:r>
          </w:p>
        </w:tc>
      </w:tr>
      <w:tr w:rsidR="003E0621" w:rsidRPr="00867B57" w14:paraId="23E0AE2D" w14:textId="77777777" w:rsidTr="00857562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62DA2" w14:textId="1564F772" w:rsidR="003E0621" w:rsidRDefault="003E0621" w:rsidP="003E0621">
            <w:pPr>
              <w:rPr>
                <w:color w:val="000000"/>
                <w:sz w:val="16"/>
                <w:szCs w:val="16"/>
              </w:rPr>
            </w:pPr>
            <w:r w:rsidRPr="003E0621">
              <w:rPr>
                <w:color w:val="000000"/>
                <w:sz w:val="16"/>
                <w:szCs w:val="16"/>
              </w:rPr>
              <w:t>АО "</w:t>
            </w:r>
            <w:proofErr w:type="spellStart"/>
            <w:r>
              <w:rPr>
                <w:color w:val="000000"/>
                <w:sz w:val="16"/>
                <w:szCs w:val="16"/>
              </w:rPr>
              <w:t>Чувашторгтехника</w:t>
            </w:r>
            <w:proofErr w:type="spellEnd"/>
            <w:r>
              <w:rPr>
                <w:color w:val="000000"/>
                <w:sz w:val="16"/>
                <w:szCs w:val="16"/>
              </w:rPr>
              <w:t>»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173B2" w14:textId="5B4022DF" w:rsidR="003E0621" w:rsidRDefault="003E0621" w:rsidP="003E0621">
            <w:pPr>
              <w:ind w:right="-108"/>
              <w:rPr>
                <w:color w:val="000000"/>
                <w:sz w:val="16"/>
                <w:szCs w:val="16"/>
              </w:rPr>
            </w:pPr>
            <w:r w:rsidRPr="003E0621">
              <w:rPr>
                <w:color w:val="000000"/>
                <w:sz w:val="16"/>
                <w:szCs w:val="16"/>
              </w:rPr>
              <w:t>Чувашская Республика, г. Чебоксары, Базовый пр., 28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FDD8D" w14:textId="77777777" w:rsidR="003E0621" w:rsidRPr="003E0621" w:rsidRDefault="003E0621" w:rsidP="003E0621">
            <w:pPr>
              <w:rPr>
                <w:color w:val="000000"/>
                <w:sz w:val="16"/>
                <w:szCs w:val="16"/>
              </w:rPr>
            </w:pPr>
            <w:r w:rsidRPr="003E0621">
              <w:rPr>
                <w:color w:val="000000"/>
                <w:sz w:val="16"/>
                <w:szCs w:val="16"/>
              </w:rPr>
              <w:t>+7 (8352) 56-06-85,</w:t>
            </w:r>
          </w:p>
          <w:p w14:paraId="61905751" w14:textId="3B5310A9" w:rsidR="003E0621" w:rsidRDefault="003E0621" w:rsidP="003E0621">
            <w:pPr>
              <w:rPr>
                <w:color w:val="000000"/>
                <w:sz w:val="16"/>
                <w:szCs w:val="16"/>
              </w:rPr>
            </w:pPr>
            <w:r w:rsidRPr="003E0621">
              <w:rPr>
                <w:color w:val="000000"/>
                <w:sz w:val="16"/>
                <w:szCs w:val="16"/>
              </w:rPr>
              <w:t>+7 (8352) 56-06-00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2AE97" w14:textId="1E3072DB" w:rsidR="003E0621" w:rsidRDefault="003E0621" w:rsidP="003E0621">
            <w:pPr>
              <w:spacing w:after="160" w:line="259" w:lineRule="auto"/>
              <w:jc w:val="center"/>
              <w:rPr>
                <w:color w:val="000000"/>
                <w:sz w:val="16"/>
                <w:szCs w:val="16"/>
              </w:rPr>
            </w:pPr>
            <w:r w:rsidRPr="003E0621">
              <w:rPr>
                <w:color w:val="000000"/>
                <w:sz w:val="16"/>
                <w:szCs w:val="16"/>
              </w:rPr>
              <w:t>2128002220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0D3D6" w14:textId="43B30211" w:rsidR="003E0621" w:rsidRDefault="003E0621" w:rsidP="003E0621">
            <w:pPr>
              <w:spacing w:after="160" w:line="259" w:lineRule="auto"/>
              <w:jc w:val="center"/>
              <w:rPr>
                <w:color w:val="000000"/>
                <w:sz w:val="16"/>
                <w:szCs w:val="16"/>
              </w:rPr>
            </w:pPr>
            <w:r w:rsidRPr="003E0621">
              <w:rPr>
                <w:color w:val="000000"/>
                <w:sz w:val="16"/>
                <w:szCs w:val="16"/>
              </w:rPr>
              <w:t>213001001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B91AF" w14:textId="298D8248" w:rsidR="003E0621" w:rsidRDefault="003E0621" w:rsidP="003E0621">
            <w:pPr>
              <w:spacing w:after="160" w:line="259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0B15A" w14:textId="754F7952" w:rsidR="003E0621" w:rsidRDefault="003E0621" w:rsidP="003E0621">
            <w:pPr>
              <w:spacing w:after="160" w:line="259" w:lineRule="auto"/>
              <w:jc w:val="center"/>
              <w:rPr>
                <w:color w:val="000000"/>
                <w:sz w:val="16"/>
                <w:szCs w:val="16"/>
              </w:rPr>
            </w:pPr>
            <w:r w:rsidRPr="003E0621">
              <w:rPr>
                <w:color w:val="000000"/>
                <w:sz w:val="16"/>
                <w:szCs w:val="16"/>
              </w:rPr>
              <w:t>https://abat.ru/</w:t>
            </w:r>
          </w:p>
        </w:tc>
      </w:tr>
      <w:tr w:rsidR="003E0621" w:rsidRPr="00867B57" w14:paraId="0A2F215E" w14:textId="77777777" w:rsidTr="00857562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B81FB" w14:textId="7633CC03" w:rsidR="003E0621" w:rsidRPr="003E0621" w:rsidRDefault="003E0621" w:rsidP="003E0621">
            <w:pPr>
              <w:rPr>
                <w:color w:val="000000"/>
                <w:sz w:val="16"/>
                <w:szCs w:val="16"/>
              </w:rPr>
            </w:pPr>
            <w:r w:rsidRPr="003E0621">
              <w:rPr>
                <w:color w:val="000000"/>
                <w:sz w:val="16"/>
                <w:szCs w:val="16"/>
              </w:rPr>
              <w:t>ООО "</w:t>
            </w:r>
            <w:proofErr w:type="spellStart"/>
            <w:r w:rsidRPr="003E0621">
              <w:rPr>
                <w:color w:val="000000"/>
                <w:sz w:val="16"/>
                <w:szCs w:val="16"/>
              </w:rPr>
              <w:t>Воддорстрой</w:t>
            </w:r>
            <w:proofErr w:type="spellEnd"/>
            <w:r w:rsidRPr="003E0621">
              <w:rPr>
                <w:color w:val="000000"/>
                <w:sz w:val="16"/>
                <w:szCs w:val="16"/>
              </w:rPr>
              <w:t>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6372D" w14:textId="7EF74D34" w:rsidR="003E0621" w:rsidRDefault="003E0621" w:rsidP="003E0621">
            <w:pPr>
              <w:ind w:right="-108"/>
              <w:rPr>
                <w:color w:val="000000"/>
                <w:sz w:val="16"/>
                <w:szCs w:val="16"/>
              </w:rPr>
            </w:pPr>
            <w:r w:rsidRPr="003E0621">
              <w:rPr>
                <w:color w:val="000000"/>
                <w:sz w:val="16"/>
                <w:szCs w:val="16"/>
              </w:rPr>
              <w:t>ЧР, Цивильский район, с. Чурачики, ул. Мелиораторов д.17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3ABF2" w14:textId="77777777" w:rsidR="003E0621" w:rsidRPr="003E0621" w:rsidRDefault="003E0621" w:rsidP="003E0621">
            <w:pPr>
              <w:rPr>
                <w:color w:val="000000"/>
                <w:sz w:val="16"/>
                <w:szCs w:val="16"/>
              </w:rPr>
            </w:pPr>
            <w:r w:rsidRPr="003E0621">
              <w:rPr>
                <w:color w:val="000000"/>
                <w:sz w:val="16"/>
                <w:szCs w:val="16"/>
              </w:rPr>
              <w:t>8 (83545) 60-0-70</w:t>
            </w:r>
          </w:p>
          <w:p w14:paraId="7E4F8DA3" w14:textId="65382766" w:rsidR="003E0621" w:rsidRDefault="003E0621" w:rsidP="003E0621">
            <w:pPr>
              <w:rPr>
                <w:color w:val="000000"/>
                <w:sz w:val="16"/>
                <w:szCs w:val="16"/>
              </w:rPr>
            </w:pPr>
            <w:r w:rsidRPr="003E0621">
              <w:rPr>
                <w:color w:val="000000"/>
                <w:sz w:val="16"/>
                <w:szCs w:val="16"/>
              </w:rPr>
              <w:t>8 (83545) 60-2-91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9B3AE" w14:textId="0663A4FB" w:rsidR="003E0621" w:rsidRPr="003E0621" w:rsidRDefault="003E0621" w:rsidP="003E0621">
            <w:pPr>
              <w:spacing w:after="160" w:line="259" w:lineRule="auto"/>
              <w:jc w:val="center"/>
              <w:rPr>
                <w:color w:val="000000"/>
                <w:sz w:val="16"/>
                <w:szCs w:val="16"/>
              </w:rPr>
            </w:pPr>
            <w:r w:rsidRPr="003E0621">
              <w:rPr>
                <w:color w:val="000000"/>
                <w:sz w:val="16"/>
                <w:szCs w:val="16"/>
              </w:rPr>
              <w:t>2115003788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EF1A8" w14:textId="37BCEEDA" w:rsidR="003E0621" w:rsidRPr="003E0621" w:rsidRDefault="003E0621" w:rsidP="003E0621">
            <w:pPr>
              <w:spacing w:after="160" w:line="259" w:lineRule="auto"/>
              <w:jc w:val="center"/>
              <w:rPr>
                <w:color w:val="000000"/>
                <w:sz w:val="16"/>
                <w:szCs w:val="16"/>
              </w:rPr>
            </w:pPr>
            <w:r w:rsidRPr="003E0621">
              <w:rPr>
                <w:color w:val="000000"/>
                <w:sz w:val="16"/>
                <w:szCs w:val="16"/>
              </w:rPr>
              <w:t>211501001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96C89" w14:textId="2357567B" w:rsidR="003E0621" w:rsidRDefault="003E0621" w:rsidP="003E0621">
            <w:pPr>
              <w:spacing w:after="160" w:line="259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58794" w14:textId="62AFF7A9" w:rsidR="003E0621" w:rsidRDefault="003E0621" w:rsidP="003E0621">
            <w:pPr>
              <w:spacing w:after="160" w:line="259" w:lineRule="auto"/>
              <w:rPr>
                <w:color w:val="000000"/>
                <w:sz w:val="16"/>
                <w:szCs w:val="16"/>
              </w:rPr>
            </w:pPr>
            <w:r w:rsidRPr="003E0621">
              <w:rPr>
                <w:color w:val="000000"/>
                <w:sz w:val="16"/>
                <w:szCs w:val="16"/>
              </w:rPr>
              <w:t>https://xn--b1aeauwcapajl.xn--p1ai/?</w:t>
            </w:r>
          </w:p>
        </w:tc>
      </w:tr>
      <w:tr w:rsidR="00857562" w:rsidRPr="00867B57" w14:paraId="08AB1A4E" w14:textId="77777777" w:rsidTr="00857562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987CC" w14:textId="48FBA31E" w:rsidR="00857562" w:rsidRPr="003E0621" w:rsidRDefault="00857562" w:rsidP="00857562">
            <w:pPr>
              <w:rPr>
                <w:color w:val="000000"/>
                <w:sz w:val="16"/>
                <w:szCs w:val="16"/>
              </w:rPr>
            </w:pPr>
            <w:r w:rsidRPr="00857562">
              <w:rPr>
                <w:color w:val="000000"/>
                <w:sz w:val="16"/>
                <w:szCs w:val="16"/>
              </w:rPr>
              <w:t>ООО "ДСК РАФФ+"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B790D" w14:textId="284EDC06" w:rsidR="00857562" w:rsidRPr="00857562" w:rsidRDefault="00857562" w:rsidP="00857562">
            <w:pPr>
              <w:ind w:right="-108"/>
              <w:rPr>
                <w:color w:val="000000"/>
                <w:sz w:val="16"/>
                <w:szCs w:val="16"/>
                <w:lang w:val="en-US"/>
              </w:rPr>
            </w:pPr>
            <w:r w:rsidRPr="00857562">
              <w:rPr>
                <w:color w:val="000000"/>
                <w:sz w:val="16"/>
                <w:szCs w:val="16"/>
              </w:rPr>
              <w:t xml:space="preserve">Чувашская Республика, </w:t>
            </w:r>
            <w:proofErr w:type="spellStart"/>
            <w:r w:rsidRPr="00857562">
              <w:rPr>
                <w:color w:val="000000"/>
                <w:sz w:val="16"/>
                <w:szCs w:val="16"/>
              </w:rPr>
              <w:t>г.Новочебоксарск</w:t>
            </w:r>
            <w:proofErr w:type="spellEnd"/>
            <w:r w:rsidRPr="00857562">
              <w:rPr>
                <w:color w:val="000000"/>
                <w:sz w:val="16"/>
                <w:szCs w:val="16"/>
              </w:rPr>
              <w:t xml:space="preserve">, ул. Промышленная, д. </w:t>
            </w:r>
            <w:r>
              <w:rPr>
                <w:color w:val="000000"/>
                <w:sz w:val="16"/>
                <w:szCs w:val="16"/>
                <w:lang w:val="en-US"/>
              </w:rPr>
              <w:t>89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F9655" w14:textId="6AD42622" w:rsidR="00857562" w:rsidRPr="00857562" w:rsidRDefault="00857562" w:rsidP="00857562">
            <w:pPr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8 (</w:t>
            </w:r>
            <w:r w:rsidRPr="00857562">
              <w:rPr>
                <w:color w:val="000000"/>
                <w:sz w:val="16"/>
                <w:szCs w:val="16"/>
                <w:lang w:val="en-US"/>
              </w:rPr>
              <w:t>8352) 77-81-62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6ED9A" w14:textId="6851FDD5" w:rsidR="00857562" w:rsidRPr="003E0621" w:rsidRDefault="00857562" w:rsidP="00857562">
            <w:pPr>
              <w:spacing w:after="160" w:line="259" w:lineRule="auto"/>
              <w:jc w:val="center"/>
              <w:rPr>
                <w:color w:val="000000"/>
                <w:sz w:val="16"/>
                <w:szCs w:val="16"/>
              </w:rPr>
            </w:pPr>
            <w:r w:rsidRPr="00857562">
              <w:rPr>
                <w:color w:val="000000"/>
                <w:sz w:val="16"/>
                <w:szCs w:val="16"/>
              </w:rPr>
              <w:t>2124048552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62C07" w14:textId="2C83CF7D" w:rsidR="00857562" w:rsidRPr="003E0621" w:rsidRDefault="00857562" w:rsidP="00857562">
            <w:pPr>
              <w:spacing w:after="160" w:line="259" w:lineRule="auto"/>
              <w:jc w:val="center"/>
              <w:rPr>
                <w:color w:val="000000"/>
                <w:sz w:val="16"/>
                <w:szCs w:val="16"/>
              </w:rPr>
            </w:pPr>
            <w:r w:rsidRPr="00857562">
              <w:rPr>
                <w:color w:val="000000"/>
                <w:sz w:val="16"/>
                <w:szCs w:val="16"/>
              </w:rPr>
              <w:t>212401001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3BE6B" w14:textId="1EE93D6D" w:rsidR="00857562" w:rsidRPr="00857562" w:rsidRDefault="00857562" w:rsidP="00857562">
            <w:pPr>
              <w:spacing w:after="160" w:line="259" w:lineRule="auto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CD95A" w14:textId="6CA7548E" w:rsidR="00857562" w:rsidRPr="00857562" w:rsidRDefault="00857562" w:rsidP="00857562">
            <w:pPr>
              <w:spacing w:after="160" w:line="259" w:lineRule="auto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www.dskraff.ru</w:t>
            </w:r>
          </w:p>
        </w:tc>
      </w:tr>
      <w:tr w:rsidR="00857562" w:rsidRPr="00867B57" w14:paraId="7DF6E805" w14:textId="77777777" w:rsidTr="00BE6510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5D091" w14:textId="0DF7C3E2" w:rsidR="00857562" w:rsidRPr="00857562" w:rsidRDefault="00857562" w:rsidP="00857562">
            <w:pPr>
              <w:rPr>
                <w:color w:val="000000"/>
                <w:sz w:val="16"/>
                <w:szCs w:val="16"/>
              </w:rPr>
            </w:pPr>
            <w:r w:rsidRPr="00857562">
              <w:rPr>
                <w:color w:val="000000"/>
                <w:sz w:val="16"/>
                <w:szCs w:val="16"/>
              </w:rPr>
              <w:t>ООО "УК "НГП"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EEA98" w14:textId="48BA113D" w:rsidR="00857562" w:rsidRPr="00857562" w:rsidRDefault="00857562" w:rsidP="00857562">
            <w:pPr>
              <w:ind w:right="-108"/>
              <w:rPr>
                <w:color w:val="000000"/>
                <w:sz w:val="16"/>
                <w:szCs w:val="16"/>
              </w:rPr>
            </w:pPr>
            <w:r w:rsidRPr="00857562">
              <w:rPr>
                <w:color w:val="000000"/>
                <w:sz w:val="16"/>
                <w:szCs w:val="16"/>
              </w:rPr>
              <w:t xml:space="preserve">Чувашская Республика, </w:t>
            </w:r>
            <w:proofErr w:type="spellStart"/>
            <w:r w:rsidRPr="00857562">
              <w:rPr>
                <w:color w:val="000000"/>
                <w:sz w:val="16"/>
                <w:szCs w:val="16"/>
              </w:rPr>
              <w:t>г.Новочебоксарск</w:t>
            </w:r>
            <w:proofErr w:type="spellEnd"/>
            <w:r w:rsidRPr="00857562">
              <w:rPr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857562">
              <w:rPr>
                <w:color w:val="000000"/>
                <w:sz w:val="16"/>
                <w:szCs w:val="16"/>
              </w:rPr>
              <w:t>ул.Промышленная</w:t>
            </w:r>
            <w:proofErr w:type="spellEnd"/>
            <w:r w:rsidRPr="00857562">
              <w:rPr>
                <w:color w:val="000000"/>
                <w:sz w:val="16"/>
                <w:szCs w:val="16"/>
              </w:rPr>
              <w:t>, 4а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AB199" w14:textId="5A831128" w:rsidR="00857562" w:rsidRDefault="00857562" w:rsidP="00857562">
            <w:pPr>
              <w:rPr>
                <w:color w:val="000000"/>
                <w:sz w:val="16"/>
                <w:szCs w:val="16"/>
                <w:lang w:val="en-US"/>
              </w:rPr>
            </w:pPr>
            <w:r w:rsidRPr="00857562">
              <w:rPr>
                <w:color w:val="000000"/>
                <w:sz w:val="16"/>
                <w:szCs w:val="16"/>
                <w:lang w:val="en-US"/>
              </w:rPr>
              <w:t>8 (8352) 30 88 27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C060A" w14:textId="4A66986F" w:rsidR="00857562" w:rsidRPr="00857562" w:rsidRDefault="00857562" w:rsidP="00857562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2124030940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05DBC" w14:textId="34F46591" w:rsidR="00857562" w:rsidRPr="00857562" w:rsidRDefault="00857562" w:rsidP="00857562">
            <w:pPr>
              <w:spacing w:after="160" w:line="259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212401001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8E6AA" w14:textId="74E63897" w:rsidR="00857562" w:rsidRPr="00857562" w:rsidRDefault="00857562" w:rsidP="00857562">
            <w:pPr>
              <w:spacing w:after="160" w:line="259" w:lineRule="auto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5DAC7" w14:textId="6F6B8C26" w:rsidR="00857562" w:rsidRDefault="00857562" w:rsidP="00857562">
            <w:pPr>
              <w:spacing w:after="160" w:line="259" w:lineRule="auto"/>
              <w:rPr>
                <w:color w:val="000000"/>
                <w:sz w:val="16"/>
                <w:szCs w:val="16"/>
                <w:lang w:val="en-US"/>
              </w:rPr>
            </w:pPr>
            <w:r w:rsidRPr="00857562">
              <w:rPr>
                <w:color w:val="000000"/>
                <w:sz w:val="16"/>
                <w:szCs w:val="16"/>
                <w:lang w:val="en-US"/>
              </w:rPr>
              <w:t>http://ngport.ru/</w:t>
            </w:r>
          </w:p>
        </w:tc>
      </w:tr>
      <w:tr w:rsidR="00857562" w:rsidRPr="00867B57" w14:paraId="1DA1F3D4" w14:textId="77777777" w:rsidTr="00BE6510">
        <w:trPr>
          <w:trHeight w:val="20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36468" w14:textId="6B21D4A8" w:rsidR="00857562" w:rsidRPr="00857562" w:rsidRDefault="00857562" w:rsidP="00857562">
            <w:pPr>
              <w:rPr>
                <w:color w:val="000000"/>
                <w:sz w:val="16"/>
                <w:szCs w:val="16"/>
              </w:rPr>
            </w:pPr>
            <w:r w:rsidRPr="00857562">
              <w:rPr>
                <w:color w:val="000000"/>
                <w:sz w:val="16"/>
                <w:szCs w:val="16"/>
              </w:rPr>
              <w:t>ООО "ТЭСК"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FD3A8" w14:textId="244259A6" w:rsidR="00857562" w:rsidRPr="00857562" w:rsidRDefault="00857562" w:rsidP="00857562">
            <w:pPr>
              <w:ind w:right="-108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Чувашская Республика, </w:t>
            </w:r>
            <w:proofErr w:type="spellStart"/>
            <w:r>
              <w:rPr>
                <w:color w:val="000000"/>
                <w:sz w:val="16"/>
                <w:szCs w:val="16"/>
              </w:rPr>
              <w:t>г.Новочебоксарск</w:t>
            </w:r>
            <w:proofErr w:type="spellEnd"/>
            <w:r>
              <w:rPr>
                <w:color w:val="000000"/>
                <w:sz w:val="16"/>
                <w:szCs w:val="16"/>
              </w:rPr>
              <w:t>, ул. Винокурова, д. 10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7A0C2" w14:textId="0BC3CCB6" w:rsidR="00857562" w:rsidRPr="00857562" w:rsidRDefault="00857562" w:rsidP="00857562">
            <w:pPr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8 (8352) 49 79 59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F0C51" w14:textId="456B156B" w:rsidR="00857562" w:rsidRDefault="00796CE3" w:rsidP="00857562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770103001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85119" w14:textId="61BD94ED" w:rsidR="00857562" w:rsidRDefault="00796CE3" w:rsidP="00857562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 w:rsidRPr="00796CE3">
              <w:rPr>
                <w:sz w:val="16"/>
                <w:szCs w:val="16"/>
              </w:rPr>
              <w:t>9703057230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C057A" w14:textId="1BA02917" w:rsidR="00857562" w:rsidRDefault="00857562" w:rsidP="00857562">
            <w:pPr>
              <w:spacing w:after="160" w:line="259" w:lineRule="auto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AC12F" w14:textId="7501496D" w:rsidR="00857562" w:rsidRPr="00857562" w:rsidRDefault="00857562" w:rsidP="00857562">
            <w:pPr>
              <w:spacing w:after="160" w:line="259" w:lineRule="auto"/>
              <w:rPr>
                <w:color w:val="000000"/>
                <w:sz w:val="16"/>
                <w:szCs w:val="16"/>
                <w:lang w:val="en-US"/>
              </w:rPr>
            </w:pPr>
            <w:r w:rsidRPr="00857562">
              <w:rPr>
                <w:color w:val="000000"/>
                <w:sz w:val="16"/>
                <w:szCs w:val="16"/>
                <w:lang w:val="en-US"/>
              </w:rPr>
              <w:t>https://gesstroy.com/</w:t>
            </w:r>
          </w:p>
        </w:tc>
      </w:tr>
      <w:tr w:rsidR="00857562" w:rsidRPr="00867B57" w14:paraId="6B27A7A3" w14:textId="77777777" w:rsidTr="00796CE3">
        <w:trPr>
          <w:trHeight w:val="485"/>
        </w:trPr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75A20" w14:textId="40D7FCBF" w:rsidR="00857562" w:rsidRPr="00857562" w:rsidRDefault="00857562" w:rsidP="00857562">
            <w:pPr>
              <w:rPr>
                <w:color w:val="000000"/>
                <w:sz w:val="16"/>
                <w:szCs w:val="16"/>
              </w:rPr>
            </w:pPr>
            <w:r w:rsidRPr="00857562">
              <w:rPr>
                <w:color w:val="000000"/>
                <w:sz w:val="16"/>
                <w:szCs w:val="16"/>
              </w:rPr>
              <w:t>ООО "Реал"</w:t>
            </w:r>
          </w:p>
        </w:tc>
        <w:tc>
          <w:tcPr>
            <w:tcW w:w="1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38EEC" w14:textId="77777777" w:rsidR="00796CE3" w:rsidRPr="00796CE3" w:rsidRDefault="00796CE3" w:rsidP="00796CE3">
            <w:pPr>
              <w:ind w:right="-108"/>
              <w:rPr>
                <w:color w:val="000000"/>
                <w:sz w:val="16"/>
                <w:szCs w:val="16"/>
              </w:rPr>
            </w:pPr>
            <w:r w:rsidRPr="00796CE3">
              <w:rPr>
                <w:color w:val="000000"/>
                <w:sz w:val="16"/>
                <w:szCs w:val="16"/>
              </w:rPr>
              <w:t>Чувашская Республика, г. Чебоксары,</w:t>
            </w:r>
          </w:p>
          <w:p w14:paraId="5D995FB4" w14:textId="6FCEBF7C" w:rsidR="00857562" w:rsidRDefault="00796CE3" w:rsidP="00796CE3">
            <w:pPr>
              <w:ind w:right="-108"/>
              <w:rPr>
                <w:color w:val="000000"/>
                <w:sz w:val="16"/>
                <w:szCs w:val="16"/>
              </w:rPr>
            </w:pPr>
            <w:r w:rsidRPr="00796CE3">
              <w:rPr>
                <w:color w:val="000000"/>
                <w:sz w:val="16"/>
                <w:szCs w:val="16"/>
              </w:rPr>
              <w:t xml:space="preserve">ул. </w:t>
            </w:r>
            <w:proofErr w:type="spellStart"/>
            <w:r w:rsidRPr="00796CE3">
              <w:rPr>
                <w:color w:val="000000"/>
                <w:sz w:val="16"/>
                <w:szCs w:val="16"/>
              </w:rPr>
              <w:t>Асламаса</w:t>
            </w:r>
            <w:proofErr w:type="spellEnd"/>
            <w:r w:rsidRPr="00796CE3">
              <w:rPr>
                <w:color w:val="000000"/>
                <w:sz w:val="16"/>
                <w:szCs w:val="16"/>
              </w:rPr>
              <w:t>, д. 1К2, Офис 1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973AD" w14:textId="17553B42" w:rsidR="00857562" w:rsidRDefault="00796CE3" w:rsidP="00857562">
            <w:pPr>
              <w:rPr>
                <w:color w:val="000000"/>
                <w:sz w:val="16"/>
                <w:szCs w:val="16"/>
                <w:lang w:val="en-US"/>
              </w:rPr>
            </w:pPr>
            <w:r w:rsidRPr="00796CE3">
              <w:rPr>
                <w:color w:val="000000"/>
                <w:sz w:val="16"/>
                <w:szCs w:val="16"/>
                <w:lang w:val="en-US"/>
              </w:rPr>
              <w:t>(8352) 21-41-91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79447" w14:textId="47ACC9B5" w:rsidR="00857562" w:rsidRDefault="00857562" w:rsidP="00857562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 w:rsidRPr="00796CE3">
              <w:rPr>
                <w:sz w:val="16"/>
                <w:szCs w:val="16"/>
              </w:rPr>
              <w:t>2130028755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05F3B" w14:textId="4AC30902" w:rsidR="00857562" w:rsidRDefault="00857562" w:rsidP="00857562">
            <w:pPr>
              <w:spacing w:after="160" w:line="259" w:lineRule="auto"/>
              <w:jc w:val="center"/>
              <w:rPr>
                <w:sz w:val="16"/>
                <w:szCs w:val="16"/>
              </w:rPr>
            </w:pPr>
            <w:r w:rsidRPr="00796CE3">
              <w:rPr>
                <w:sz w:val="16"/>
                <w:szCs w:val="16"/>
              </w:rPr>
              <w:t>21301001</w:t>
            </w:r>
          </w:p>
        </w:tc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22296" w14:textId="03191274" w:rsidR="00857562" w:rsidRPr="00796CE3" w:rsidRDefault="00796CE3" w:rsidP="00857562">
            <w:pPr>
              <w:spacing w:after="160" w:line="259" w:lineRule="auto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5D19F" w14:textId="53D5B577" w:rsidR="00857562" w:rsidRPr="00857562" w:rsidRDefault="00796CE3" w:rsidP="00857562">
            <w:pPr>
              <w:spacing w:after="160" w:line="259" w:lineRule="auto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www.</w:t>
            </w:r>
            <w:r w:rsidRPr="00796CE3">
              <w:rPr>
                <w:color w:val="000000"/>
                <w:sz w:val="16"/>
                <w:szCs w:val="16"/>
                <w:lang w:val="en-US"/>
              </w:rPr>
              <w:t>realcheb.ru</w:t>
            </w:r>
          </w:p>
        </w:tc>
      </w:tr>
    </w:tbl>
    <w:p w14:paraId="506B3E29" w14:textId="77777777" w:rsidR="0036511A" w:rsidRDefault="0036511A" w:rsidP="000410F7">
      <w:pPr>
        <w:pStyle w:val="1110"/>
        <w:spacing w:line="300" w:lineRule="auto"/>
        <w:ind w:firstLine="567"/>
        <w:contextualSpacing/>
      </w:pPr>
    </w:p>
    <w:p w14:paraId="3D3C8735" w14:textId="77777777" w:rsidR="0036511A" w:rsidRDefault="0036511A" w:rsidP="000410F7">
      <w:pPr>
        <w:pStyle w:val="1110"/>
        <w:spacing w:line="300" w:lineRule="auto"/>
        <w:ind w:firstLine="567"/>
        <w:contextualSpacing/>
      </w:pPr>
    </w:p>
    <w:p w14:paraId="1E7EEBF6" w14:textId="77777777" w:rsidR="0036511A" w:rsidRDefault="0036511A" w:rsidP="000410F7">
      <w:pPr>
        <w:spacing w:line="300" w:lineRule="auto"/>
        <w:contextualSpacing/>
        <w:rPr>
          <w:b/>
          <w:sz w:val="15"/>
          <w:szCs w:val="15"/>
        </w:rPr>
        <w:sectPr w:rsidR="0036511A" w:rsidSect="00792A90">
          <w:headerReference w:type="default" r:id="rId9"/>
          <w:footerReference w:type="even" r:id="rId10"/>
          <w:footerReference w:type="default" r:id="rId11"/>
          <w:type w:val="continuous"/>
          <w:pgSz w:w="11907" w:h="16840" w:code="9"/>
          <w:pgMar w:top="529" w:right="851" w:bottom="284" w:left="1134" w:header="567" w:footer="0" w:gutter="0"/>
          <w:cols w:space="284"/>
          <w:docGrid w:linePitch="272"/>
        </w:sectPr>
      </w:pPr>
    </w:p>
    <w:p w14:paraId="324FA21B" w14:textId="77777777" w:rsidR="00CD7AEE" w:rsidRPr="00CD7AEE" w:rsidRDefault="00CD7AEE" w:rsidP="000410F7">
      <w:pPr>
        <w:spacing w:line="300" w:lineRule="auto"/>
        <w:rPr>
          <w:sz w:val="2"/>
          <w:szCs w:val="2"/>
        </w:rPr>
      </w:pPr>
    </w:p>
    <w:p w14:paraId="5A228D0A" w14:textId="77777777" w:rsidR="001E1624" w:rsidRPr="00156743" w:rsidRDefault="001E1624" w:rsidP="000410F7">
      <w:pPr>
        <w:spacing w:line="300" w:lineRule="auto"/>
        <w:contextualSpacing/>
      </w:pPr>
    </w:p>
    <w:sectPr w:rsidR="001E1624" w:rsidRPr="00156743" w:rsidSect="00792A90">
      <w:headerReference w:type="even" r:id="rId12"/>
      <w:footerReference w:type="even" r:id="rId13"/>
      <w:footerReference w:type="default" r:id="rId14"/>
      <w:type w:val="continuous"/>
      <w:pgSz w:w="11907" w:h="16840" w:code="9"/>
      <w:pgMar w:top="529" w:right="851" w:bottom="284" w:left="1134" w:header="567" w:footer="215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E08BB5" w14:textId="77777777" w:rsidR="00E83C1F" w:rsidRDefault="00E83C1F">
      <w:r>
        <w:separator/>
      </w:r>
    </w:p>
  </w:endnote>
  <w:endnote w:type="continuationSeparator" w:id="0">
    <w:p w14:paraId="2DB41D1F" w14:textId="77777777" w:rsidR="00E83C1F" w:rsidRDefault="00E83C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extBook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yrve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TTimes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yrillicHelvet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yrillicTimes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BBF3E" w14:textId="77777777" w:rsidR="00AE55BF" w:rsidRDefault="00AE55BF">
    <w:pPr>
      <w:pStyle w:val="ac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8A5DD0">
      <w:rPr>
        <w:rStyle w:val="ab"/>
        <w:noProof/>
      </w:rPr>
      <w:t>1</w:t>
    </w:r>
    <w:r>
      <w:rPr>
        <w:rStyle w:val="ab"/>
      </w:rPr>
      <w:fldChar w:fldCharType="end"/>
    </w:r>
  </w:p>
  <w:p w14:paraId="063492D5" w14:textId="77777777" w:rsidR="00AE55BF" w:rsidRDefault="00AE55BF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AC72A" w14:textId="77777777" w:rsidR="00AE55BF" w:rsidRPr="00C22EDC" w:rsidRDefault="00AE55BF">
    <w:pPr>
      <w:pStyle w:val="ac"/>
      <w:jc w:val="center"/>
      <w:rPr>
        <w:sz w:val="18"/>
        <w:szCs w:val="18"/>
      </w:rPr>
    </w:pPr>
    <w:r w:rsidRPr="00C22EDC">
      <w:rPr>
        <w:sz w:val="18"/>
        <w:szCs w:val="18"/>
      </w:rPr>
      <w:fldChar w:fldCharType="begin"/>
    </w:r>
    <w:r w:rsidRPr="00C22EDC">
      <w:rPr>
        <w:sz w:val="18"/>
        <w:szCs w:val="18"/>
      </w:rPr>
      <w:instrText xml:space="preserve"> PAGE   \* MERGEFORMAT </w:instrText>
    </w:r>
    <w:r w:rsidRPr="00C22EDC">
      <w:rPr>
        <w:sz w:val="18"/>
        <w:szCs w:val="18"/>
      </w:rPr>
      <w:fldChar w:fldCharType="separate"/>
    </w:r>
    <w:r w:rsidR="001E5A13">
      <w:rPr>
        <w:noProof/>
        <w:sz w:val="18"/>
        <w:szCs w:val="18"/>
      </w:rPr>
      <w:t>2</w:t>
    </w:r>
    <w:r w:rsidRPr="00C22EDC">
      <w:rPr>
        <w:sz w:val="18"/>
        <w:szCs w:val="18"/>
      </w:rPr>
      <w:fldChar w:fldCharType="end"/>
    </w:r>
  </w:p>
  <w:p w14:paraId="65377770" w14:textId="77777777" w:rsidR="00AE55BF" w:rsidRDefault="00AE55BF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42B9B2" w14:textId="77777777" w:rsidR="00AE55BF" w:rsidRDefault="00AE55BF">
    <w:pPr>
      <w:pStyle w:val="ac"/>
      <w:jc w:val="center"/>
    </w:pPr>
  </w:p>
  <w:p w14:paraId="7ADAC9CD" w14:textId="77777777" w:rsidR="00AE55BF" w:rsidRDefault="00AE55BF">
    <w:pPr>
      <w:pStyle w:val="ac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FE2229" w14:textId="77777777" w:rsidR="00AE55BF" w:rsidRDefault="00AE55BF">
    <w:pPr>
      <w:pStyle w:val="a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A5DD0">
      <w:rPr>
        <w:noProof/>
      </w:rPr>
      <w:t>1</w:t>
    </w:r>
    <w:r>
      <w:rPr>
        <w:noProof/>
      </w:rPr>
      <w:fldChar w:fldCharType="end"/>
    </w:r>
  </w:p>
  <w:p w14:paraId="327171FC" w14:textId="77777777" w:rsidR="00AE55BF" w:rsidRDefault="00AE55BF" w:rsidP="00045145">
    <w:pPr>
      <w:pStyle w:val="ac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F83D86" w14:textId="77777777" w:rsidR="00E83C1F" w:rsidRDefault="00E83C1F">
      <w:r>
        <w:separator/>
      </w:r>
    </w:p>
  </w:footnote>
  <w:footnote w:type="continuationSeparator" w:id="0">
    <w:p w14:paraId="4981794F" w14:textId="77777777" w:rsidR="00E83C1F" w:rsidRDefault="00E83C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0D456" w14:textId="77777777" w:rsidR="00AE55BF" w:rsidRPr="005A2B11" w:rsidRDefault="00AE55BF" w:rsidP="00CE114A">
    <w:pPr>
      <w:pStyle w:val="a9"/>
      <w:pBdr>
        <w:bottom w:val="thickThinSmallGap" w:sz="24" w:space="0" w:color="622423"/>
      </w:pBdr>
      <w:tabs>
        <w:tab w:val="left" w:pos="284"/>
      </w:tabs>
      <w:contextualSpacing/>
      <w:jc w:val="center"/>
      <w:rPr>
        <w:sz w:val="16"/>
        <w:szCs w:val="16"/>
      </w:rPr>
    </w:pPr>
    <w:r w:rsidRPr="005A2B11">
      <w:rPr>
        <w:sz w:val="16"/>
        <w:szCs w:val="16"/>
      </w:rPr>
      <w:t>АУ Чувашской Республики «Центр экспертизы и ценообразования в строительстве Чувашской Республики» Минстроя Чувашии</w:t>
    </w:r>
  </w:p>
  <w:p w14:paraId="3F4EC7E6" w14:textId="23C87FC9" w:rsidR="00AE55BF" w:rsidRPr="002042DC" w:rsidRDefault="00D83531" w:rsidP="00A00042">
    <w:pPr>
      <w:contextualSpacing/>
      <w:jc w:val="center"/>
      <w:rPr>
        <w:sz w:val="16"/>
        <w:szCs w:val="16"/>
      </w:rPr>
    </w:pPr>
    <w:r>
      <w:rPr>
        <w:sz w:val="16"/>
        <w:szCs w:val="16"/>
      </w:rPr>
      <w:t xml:space="preserve">Бюллетень цен </w:t>
    </w:r>
    <w:r w:rsidR="00A00042">
      <w:rPr>
        <w:sz w:val="16"/>
        <w:szCs w:val="16"/>
      </w:rPr>
      <w:t xml:space="preserve">на </w:t>
    </w:r>
    <w:r>
      <w:rPr>
        <w:sz w:val="16"/>
        <w:szCs w:val="16"/>
      </w:rPr>
      <w:t>строительн</w:t>
    </w:r>
    <w:r w:rsidR="00A00042">
      <w:rPr>
        <w:sz w:val="16"/>
        <w:szCs w:val="16"/>
      </w:rPr>
      <w:t>ую</w:t>
    </w:r>
    <w:r>
      <w:rPr>
        <w:sz w:val="16"/>
        <w:szCs w:val="16"/>
      </w:rPr>
      <w:t xml:space="preserve"> </w:t>
    </w:r>
    <w:r w:rsidR="00A00042">
      <w:rPr>
        <w:sz w:val="16"/>
        <w:szCs w:val="16"/>
      </w:rPr>
      <w:t xml:space="preserve">продукцию предприятий </w:t>
    </w:r>
    <w:r w:rsidR="003A5A5E" w:rsidRPr="005A2B11">
      <w:rPr>
        <w:sz w:val="16"/>
        <w:szCs w:val="16"/>
      </w:rPr>
      <w:t>Чувашской Республик</w:t>
    </w:r>
    <w:r w:rsidR="00A00042">
      <w:rPr>
        <w:sz w:val="16"/>
        <w:szCs w:val="16"/>
      </w:rPr>
      <w:t>и</w:t>
    </w:r>
    <w:r w:rsidR="003A5A5E">
      <w:rPr>
        <w:sz w:val="16"/>
        <w:szCs w:val="16"/>
      </w:rPr>
      <w:t xml:space="preserve"> за</w:t>
    </w:r>
    <w:r w:rsidR="00AE55BF" w:rsidRPr="00CA0FB8">
      <w:rPr>
        <w:sz w:val="16"/>
        <w:szCs w:val="16"/>
      </w:rPr>
      <w:t xml:space="preserve"> </w:t>
    </w:r>
    <w:r w:rsidR="00B5162E">
      <w:rPr>
        <w:sz w:val="16"/>
        <w:szCs w:val="16"/>
        <w:lang w:val="en-US"/>
      </w:rPr>
      <w:t>I</w:t>
    </w:r>
    <w:r w:rsidR="00AE55BF" w:rsidRPr="003A5A5E">
      <w:rPr>
        <w:sz w:val="16"/>
        <w:szCs w:val="16"/>
      </w:rPr>
      <w:t xml:space="preserve"> </w:t>
    </w:r>
    <w:r w:rsidR="00AE55BF" w:rsidRPr="00CA0FB8">
      <w:rPr>
        <w:sz w:val="16"/>
        <w:szCs w:val="16"/>
      </w:rPr>
      <w:t>квартал 20</w:t>
    </w:r>
    <w:r w:rsidR="00AE55BF">
      <w:rPr>
        <w:sz w:val="16"/>
        <w:szCs w:val="16"/>
      </w:rPr>
      <w:t>2</w:t>
    </w:r>
    <w:r w:rsidR="00895A69">
      <w:rPr>
        <w:sz w:val="16"/>
        <w:szCs w:val="16"/>
      </w:rPr>
      <w:t>3</w:t>
    </w:r>
    <w:r w:rsidR="00AE55BF" w:rsidRPr="00CA0FB8">
      <w:rPr>
        <w:sz w:val="16"/>
        <w:szCs w:val="16"/>
      </w:rPr>
      <w:t xml:space="preserve"> года.</w:t>
    </w:r>
  </w:p>
  <w:p w14:paraId="4C57A8AE" w14:textId="77777777" w:rsidR="00AE55BF" w:rsidRPr="003A5A5E" w:rsidRDefault="00AE55BF" w:rsidP="00F47046">
    <w:pPr>
      <w:contextualSpacing/>
      <w:jc w:val="center"/>
      <w:rPr>
        <w:sz w:val="10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B98ECA" w14:textId="77777777" w:rsidR="00AE55BF" w:rsidRPr="009E7EDE" w:rsidRDefault="00AE55BF" w:rsidP="00EE4647">
    <w:pPr>
      <w:pStyle w:val="a9"/>
      <w:pBdr>
        <w:bottom w:val="thickThinSmallGap" w:sz="24" w:space="3" w:color="622423"/>
      </w:pBdr>
      <w:spacing w:line="360" w:lineRule="auto"/>
      <w:jc w:val="center"/>
      <w:rPr>
        <w:sz w:val="18"/>
        <w:szCs w:val="18"/>
      </w:rPr>
    </w:pPr>
    <w:r w:rsidRPr="009E7EDE">
      <w:rPr>
        <w:sz w:val="18"/>
        <w:szCs w:val="18"/>
      </w:rPr>
      <w:t>АУ ЧР Центр по Ценообразованию ЧР Минстроя Чувашии</w:t>
    </w:r>
  </w:p>
  <w:p w14:paraId="73A7A7F5" w14:textId="77777777" w:rsidR="00AE55BF" w:rsidRPr="00E421EA" w:rsidRDefault="00AE55BF" w:rsidP="00EE4647">
    <w:pPr>
      <w:pStyle w:val="a9"/>
      <w:tabs>
        <w:tab w:val="left" w:pos="2640"/>
      </w:tabs>
      <w:spacing w:line="360" w:lineRule="auto"/>
      <w:jc w:val="center"/>
      <w:rPr>
        <w:sz w:val="18"/>
        <w:szCs w:val="18"/>
      </w:rPr>
    </w:pPr>
    <w:r w:rsidRPr="009E7EDE">
      <w:rPr>
        <w:sz w:val="18"/>
        <w:szCs w:val="18"/>
      </w:rPr>
      <w:t xml:space="preserve">Сборник </w:t>
    </w:r>
    <w:r>
      <w:rPr>
        <w:sz w:val="18"/>
        <w:szCs w:val="18"/>
      </w:rPr>
      <w:t>сметных цен</w:t>
    </w:r>
    <w:r w:rsidRPr="009E7EDE">
      <w:rPr>
        <w:sz w:val="18"/>
        <w:szCs w:val="18"/>
      </w:rPr>
      <w:t xml:space="preserve"> IV кв. 2010г.</w:t>
    </w:r>
  </w:p>
  <w:p w14:paraId="01E35446" w14:textId="77777777" w:rsidR="00AE55BF" w:rsidRDefault="00AE55BF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6617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737689F"/>
    <w:multiLevelType w:val="hybridMultilevel"/>
    <w:tmpl w:val="F376AD0C"/>
    <w:lvl w:ilvl="0" w:tplc="0419000F">
      <w:start w:val="1"/>
      <w:numFmt w:val="decimal"/>
      <w:lvlText w:val="%1."/>
      <w:lvlJc w:val="left"/>
      <w:pPr>
        <w:ind w:left="14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  <w:rPr>
        <w:rFonts w:cs="Times New Roman"/>
      </w:rPr>
    </w:lvl>
  </w:abstractNum>
  <w:abstractNum w:abstractNumId="2" w15:restartNumberingAfterBreak="0">
    <w:nsid w:val="0E0C0684"/>
    <w:multiLevelType w:val="hybridMultilevel"/>
    <w:tmpl w:val="2EA03F22"/>
    <w:lvl w:ilvl="0" w:tplc="10FE1F36">
      <w:start w:val="1"/>
      <w:numFmt w:val="bullet"/>
      <w:lvlText w:val=""/>
      <w:lvlJc w:val="left"/>
      <w:pPr>
        <w:tabs>
          <w:tab w:val="num" w:pos="1270"/>
        </w:tabs>
        <w:ind w:left="1270" w:hanging="360"/>
      </w:pPr>
      <w:rPr>
        <w:rFonts w:ascii="Symbol" w:hAnsi="Symbol" w:hint="default"/>
      </w:rPr>
    </w:lvl>
    <w:lvl w:ilvl="1" w:tplc="A9780FEE" w:tentative="1">
      <w:start w:val="1"/>
      <w:numFmt w:val="bullet"/>
      <w:lvlText w:val="o"/>
      <w:lvlJc w:val="left"/>
      <w:pPr>
        <w:tabs>
          <w:tab w:val="num" w:pos="1990"/>
        </w:tabs>
        <w:ind w:left="1990" w:hanging="360"/>
      </w:pPr>
      <w:rPr>
        <w:rFonts w:ascii="Courier New" w:hAnsi="Courier New" w:hint="default"/>
      </w:rPr>
    </w:lvl>
    <w:lvl w:ilvl="2" w:tplc="87EA909E" w:tentative="1">
      <w:start w:val="1"/>
      <w:numFmt w:val="bullet"/>
      <w:lvlText w:val=""/>
      <w:lvlJc w:val="left"/>
      <w:pPr>
        <w:tabs>
          <w:tab w:val="num" w:pos="2710"/>
        </w:tabs>
        <w:ind w:left="2710" w:hanging="360"/>
      </w:pPr>
      <w:rPr>
        <w:rFonts w:ascii="Wingdings" w:hAnsi="Wingdings" w:hint="default"/>
      </w:rPr>
    </w:lvl>
    <w:lvl w:ilvl="3" w:tplc="71CC06EA" w:tentative="1">
      <w:start w:val="1"/>
      <w:numFmt w:val="bullet"/>
      <w:lvlText w:val=""/>
      <w:lvlJc w:val="left"/>
      <w:pPr>
        <w:tabs>
          <w:tab w:val="num" w:pos="3430"/>
        </w:tabs>
        <w:ind w:left="3430" w:hanging="360"/>
      </w:pPr>
      <w:rPr>
        <w:rFonts w:ascii="Symbol" w:hAnsi="Symbol" w:hint="default"/>
      </w:rPr>
    </w:lvl>
    <w:lvl w:ilvl="4" w:tplc="A796D40A" w:tentative="1">
      <w:start w:val="1"/>
      <w:numFmt w:val="bullet"/>
      <w:lvlText w:val="o"/>
      <w:lvlJc w:val="left"/>
      <w:pPr>
        <w:tabs>
          <w:tab w:val="num" w:pos="4150"/>
        </w:tabs>
        <w:ind w:left="4150" w:hanging="360"/>
      </w:pPr>
      <w:rPr>
        <w:rFonts w:ascii="Courier New" w:hAnsi="Courier New" w:hint="default"/>
      </w:rPr>
    </w:lvl>
    <w:lvl w:ilvl="5" w:tplc="19728058" w:tentative="1">
      <w:start w:val="1"/>
      <w:numFmt w:val="bullet"/>
      <w:lvlText w:val=""/>
      <w:lvlJc w:val="left"/>
      <w:pPr>
        <w:tabs>
          <w:tab w:val="num" w:pos="4870"/>
        </w:tabs>
        <w:ind w:left="4870" w:hanging="360"/>
      </w:pPr>
      <w:rPr>
        <w:rFonts w:ascii="Wingdings" w:hAnsi="Wingdings" w:hint="default"/>
      </w:rPr>
    </w:lvl>
    <w:lvl w:ilvl="6" w:tplc="577804DA" w:tentative="1">
      <w:start w:val="1"/>
      <w:numFmt w:val="bullet"/>
      <w:lvlText w:val=""/>
      <w:lvlJc w:val="left"/>
      <w:pPr>
        <w:tabs>
          <w:tab w:val="num" w:pos="5590"/>
        </w:tabs>
        <w:ind w:left="5590" w:hanging="360"/>
      </w:pPr>
      <w:rPr>
        <w:rFonts w:ascii="Symbol" w:hAnsi="Symbol" w:hint="default"/>
      </w:rPr>
    </w:lvl>
    <w:lvl w:ilvl="7" w:tplc="5768C5B2" w:tentative="1">
      <w:start w:val="1"/>
      <w:numFmt w:val="bullet"/>
      <w:lvlText w:val="o"/>
      <w:lvlJc w:val="left"/>
      <w:pPr>
        <w:tabs>
          <w:tab w:val="num" w:pos="6310"/>
        </w:tabs>
        <w:ind w:left="6310" w:hanging="360"/>
      </w:pPr>
      <w:rPr>
        <w:rFonts w:ascii="Courier New" w:hAnsi="Courier New" w:hint="default"/>
      </w:rPr>
    </w:lvl>
    <w:lvl w:ilvl="8" w:tplc="F708B942" w:tentative="1">
      <w:start w:val="1"/>
      <w:numFmt w:val="bullet"/>
      <w:lvlText w:val=""/>
      <w:lvlJc w:val="left"/>
      <w:pPr>
        <w:tabs>
          <w:tab w:val="num" w:pos="7030"/>
        </w:tabs>
        <w:ind w:left="7030" w:hanging="360"/>
      </w:pPr>
      <w:rPr>
        <w:rFonts w:ascii="Wingdings" w:hAnsi="Wingdings" w:hint="default"/>
      </w:rPr>
    </w:lvl>
  </w:abstractNum>
  <w:abstractNum w:abstractNumId="3" w15:restartNumberingAfterBreak="0">
    <w:nsid w:val="123F34BD"/>
    <w:multiLevelType w:val="multilevel"/>
    <w:tmpl w:val="343061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1320614F"/>
    <w:multiLevelType w:val="multilevel"/>
    <w:tmpl w:val="0BC6EF98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5" w15:restartNumberingAfterBreak="0">
    <w:nsid w:val="1679503A"/>
    <w:multiLevelType w:val="hybridMultilevel"/>
    <w:tmpl w:val="155CB680"/>
    <w:lvl w:ilvl="0" w:tplc="8520BA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32485D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228E6B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FCAFA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637E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2CC413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80568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DD6705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D96B67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581F75"/>
    <w:multiLevelType w:val="singleLevel"/>
    <w:tmpl w:val="E79A968C"/>
    <w:lvl w:ilvl="0">
      <w:start w:val="1"/>
      <w:numFmt w:val="decimal"/>
      <w:lvlText w:val="%1."/>
      <w:legacy w:legacy="1" w:legacySpace="0" w:legacyIndent="192"/>
      <w:lvlJc w:val="left"/>
      <w:rPr>
        <w:rFonts w:ascii="Times New Roman CYR" w:hAnsi="Times New Roman CYR" w:cs="Courier New" w:hint="default"/>
      </w:rPr>
    </w:lvl>
  </w:abstractNum>
  <w:abstractNum w:abstractNumId="7" w15:restartNumberingAfterBreak="0">
    <w:nsid w:val="18BC0EB4"/>
    <w:multiLevelType w:val="multilevel"/>
    <w:tmpl w:val="79868700"/>
    <w:lvl w:ilvl="0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="Times New Roman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cs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cs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073" w:hanging="1080"/>
      </w:pPr>
      <w:rPr>
        <w:rFonts w:cs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073" w:hanging="1080"/>
      </w:pPr>
      <w:rPr>
        <w:rFonts w:cs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433" w:hanging="1440"/>
      </w:pPr>
      <w:rPr>
        <w:rFonts w:cs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433" w:hanging="1440"/>
      </w:pPr>
      <w:rPr>
        <w:rFonts w:cs="Times New Roman" w:hint="default"/>
        <w:sz w:val="24"/>
      </w:rPr>
    </w:lvl>
  </w:abstractNum>
  <w:abstractNum w:abstractNumId="8" w15:restartNumberingAfterBreak="0">
    <w:nsid w:val="1CBD4472"/>
    <w:multiLevelType w:val="hybridMultilevel"/>
    <w:tmpl w:val="0F9E7D8A"/>
    <w:lvl w:ilvl="0" w:tplc="0419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9" w15:restartNumberingAfterBreak="0">
    <w:nsid w:val="200F0CDD"/>
    <w:multiLevelType w:val="hybridMultilevel"/>
    <w:tmpl w:val="C1CC6026"/>
    <w:lvl w:ilvl="0" w:tplc="7F2A0B7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21E005F"/>
    <w:multiLevelType w:val="multilevel"/>
    <w:tmpl w:val="F9D4E58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11" w15:restartNumberingAfterBreak="0">
    <w:nsid w:val="246271A2"/>
    <w:multiLevelType w:val="multilevel"/>
    <w:tmpl w:val="6820FAD2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start w:val="4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 w15:restartNumberingAfterBreak="0">
    <w:nsid w:val="2501587B"/>
    <w:multiLevelType w:val="multilevel"/>
    <w:tmpl w:val="B2807A1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 w15:restartNumberingAfterBreak="0">
    <w:nsid w:val="27BA47B9"/>
    <w:multiLevelType w:val="multilevel"/>
    <w:tmpl w:val="7982E12E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52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  <w:rPr>
        <w:rFonts w:cs="Times New Roman"/>
      </w:rPr>
    </w:lvl>
  </w:abstractNum>
  <w:abstractNum w:abstractNumId="14" w15:restartNumberingAfterBreak="0">
    <w:nsid w:val="2C3F2BFF"/>
    <w:multiLevelType w:val="singleLevel"/>
    <w:tmpl w:val="FCF028E8"/>
    <w:lvl w:ilvl="0">
      <w:start w:val="3"/>
      <w:numFmt w:val="bullet"/>
      <w:lvlText w:val="-"/>
      <w:lvlJc w:val="left"/>
      <w:pPr>
        <w:tabs>
          <w:tab w:val="num" w:pos="934"/>
        </w:tabs>
        <w:ind w:left="934" w:hanging="360"/>
      </w:pPr>
      <w:rPr>
        <w:rFonts w:hint="default"/>
        <w:w w:val="94"/>
      </w:rPr>
    </w:lvl>
  </w:abstractNum>
  <w:abstractNum w:abstractNumId="15" w15:restartNumberingAfterBreak="0">
    <w:nsid w:val="2CE04F0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2DF00A9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30FF5B28"/>
    <w:multiLevelType w:val="hybridMultilevel"/>
    <w:tmpl w:val="CD4EC586"/>
    <w:lvl w:ilvl="0" w:tplc="BAD28BF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2E40AEA8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1276A40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7D6C2FF8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C18494D6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5086815A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AD463F4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41EC06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ED78AB54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4A97E9C"/>
    <w:multiLevelType w:val="hybridMultilevel"/>
    <w:tmpl w:val="824655E0"/>
    <w:lvl w:ilvl="0" w:tplc="0419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9" w15:restartNumberingAfterBreak="0">
    <w:nsid w:val="38682858"/>
    <w:multiLevelType w:val="multilevel"/>
    <w:tmpl w:val="37E4709C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 w15:restartNumberingAfterBreak="0">
    <w:nsid w:val="3A034712"/>
    <w:multiLevelType w:val="multilevel"/>
    <w:tmpl w:val="8902A08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</w:rPr>
    </w:lvl>
  </w:abstractNum>
  <w:abstractNum w:abstractNumId="21" w15:restartNumberingAfterBreak="0">
    <w:nsid w:val="3B0624E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2" w15:restartNumberingAfterBreak="0">
    <w:nsid w:val="3CA423C2"/>
    <w:multiLevelType w:val="multilevel"/>
    <w:tmpl w:val="D6A89386"/>
    <w:lvl w:ilvl="0">
      <w:start w:val="5"/>
      <w:numFmt w:val="decimal"/>
      <w:suff w:val="space"/>
      <w:lvlText w:val="%1."/>
      <w:lvlJc w:val="left"/>
      <w:pPr>
        <w:ind w:left="4188" w:hanging="360"/>
      </w:pPr>
      <w:rPr>
        <w:rFonts w:cs="Times New Roman"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4548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526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562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63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670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742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78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8508" w:hanging="1800"/>
      </w:pPr>
      <w:rPr>
        <w:rFonts w:cs="Times New Roman" w:hint="default"/>
      </w:rPr>
    </w:lvl>
  </w:abstractNum>
  <w:abstractNum w:abstractNumId="23" w15:restartNumberingAfterBreak="0">
    <w:nsid w:val="40C50024"/>
    <w:multiLevelType w:val="singleLevel"/>
    <w:tmpl w:val="227413B8"/>
    <w:lvl w:ilvl="0">
      <w:start w:val="4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24" w15:restartNumberingAfterBreak="0">
    <w:nsid w:val="4A375264"/>
    <w:multiLevelType w:val="hybridMultilevel"/>
    <w:tmpl w:val="31501146"/>
    <w:lvl w:ilvl="0" w:tplc="CB0E94E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5" w15:restartNumberingAfterBreak="0">
    <w:nsid w:val="5050509D"/>
    <w:multiLevelType w:val="multilevel"/>
    <w:tmpl w:val="D902DD5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</w:rPr>
    </w:lvl>
  </w:abstractNum>
  <w:abstractNum w:abstractNumId="26" w15:restartNumberingAfterBreak="0">
    <w:nsid w:val="550F63AF"/>
    <w:multiLevelType w:val="hybridMultilevel"/>
    <w:tmpl w:val="54C6B1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874617"/>
    <w:multiLevelType w:val="hybridMultilevel"/>
    <w:tmpl w:val="A6768078"/>
    <w:lvl w:ilvl="0" w:tplc="04190001">
      <w:start w:val="1"/>
      <w:numFmt w:val="bullet"/>
      <w:lvlText w:val=""/>
      <w:lvlJc w:val="left"/>
      <w:pPr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28" w15:restartNumberingAfterBreak="0">
    <w:nsid w:val="5A540641"/>
    <w:multiLevelType w:val="multilevel"/>
    <w:tmpl w:val="47D06CA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35"/>
      <w:numFmt w:val="decimal"/>
      <w:lvlText w:val="%1.%2."/>
      <w:lvlJc w:val="left"/>
      <w:pPr>
        <w:tabs>
          <w:tab w:val="num" w:pos="1278"/>
        </w:tabs>
        <w:ind w:left="1278" w:hanging="390"/>
      </w:pPr>
      <w:rPr>
        <w:rFonts w:cs="Times New Roman" w:hint="default"/>
      </w:rPr>
    </w:lvl>
    <w:lvl w:ilvl="2">
      <w:start w:val="1"/>
      <w:numFmt w:val="decimalZero"/>
      <w:lvlText w:val="%1.%2.%3."/>
      <w:lvlJc w:val="left"/>
      <w:pPr>
        <w:tabs>
          <w:tab w:val="num" w:pos="2496"/>
        </w:tabs>
        <w:ind w:left="249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384"/>
        </w:tabs>
        <w:ind w:left="338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632"/>
        </w:tabs>
        <w:ind w:left="463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520"/>
        </w:tabs>
        <w:ind w:left="55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08"/>
        </w:tabs>
        <w:ind w:left="640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656"/>
        </w:tabs>
        <w:ind w:left="765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544"/>
        </w:tabs>
        <w:ind w:left="8544" w:hanging="1440"/>
      </w:pPr>
      <w:rPr>
        <w:rFonts w:cs="Times New Roman" w:hint="default"/>
      </w:rPr>
    </w:lvl>
  </w:abstractNum>
  <w:abstractNum w:abstractNumId="29" w15:restartNumberingAfterBreak="0">
    <w:nsid w:val="5B866BB1"/>
    <w:multiLevelType w:val="multilevel"/>
    <w:tmpl w:val="8902A08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</w:rPr>
    </w:lvl>
  </w:abstractNum>
  <w:abstractNum w:abstractNumId="30" w15:restartNumberingAfterBreak="0">
    <w:nsid w:val="5CFC7275"/>
    <w:multiLevelType w:val="multilevel"/>
    <w:tmpl w:val="530678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1" w15:restartNumberingAfterBreak="0">
    <w:nsid w:val="67E6210E"/>
    <w:multiLevelType w:val="hybridMultilevel"/>
    <w:tmpl w:val="A7D8BD66"/>
    <w:lvl w:ilvl="0" w:tplc="B022753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7A40469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69BCAB14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D2C43770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16B6B472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8C44A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522AAE9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6D7CCA06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E77C20F6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8C8026C"/>
    <w:multiLevelType w:val="hybridMultilevel"/>
    <w:tmpl w:val="BC466704"/>
    <w:lvl w:ilvl="0" w:tplc="94CCD0CC">
      <w:start w:val="1"/>
      <w:numFmt w:val="upperRoman"/>
      <w:lvlText w:val="%1."/>
      <w:lvlJc w:val="left"/>
      <w:pPr>
        <w:ind w:left="7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33" w15:restartNumberingAfterBreak="0">
    <w:nsid w:val="68FB2556"/>
    <w:multiLevelType w:val="multilevel"/>
    <w:tmpl w:val="368889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4" w15:restartNumberingAfterBreak="0">
    <w:nsid w:val="691934BB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5" w15:restartNumberingAfterBreak="0">
    <w:nsid w:val="71FC2E1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75FC14AD"/>
    <w:multiLevelType w:val="hybridMultilevel"/>
    <w:tmpl w:val="0CC09C7C"/>
    <w:lvl w:ilvl="0" w:tplc="0419000F">
      <w:start w:val="1"/>
      <w:numFmt w:val="decimal"/>
      <w:lvlText w:val="%1."/>
      <w:lvlJc w:val="left"/>
      <w:pPr>
        <w:ind w:left="107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1" w:hanging="180"/>
      </w:pPr>
      <w:rPr>
        <w:rFonts w:cs="Times New Roman"/>
      </w:rPr>
    </w:lvl>
  </w:abstractNum>
  <w:abstractNum w:abstractNumId="37" w15:restartNumberingAfterBreak="0">
    <w:nsid w:val="76A615A5"/>
    <w:multiLevelType w:val="hybridMultilevel"/>
    <w:tmpl w:val="11AAE6B6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8" w15:restartNumberingAfterBreak="0">
    <w:nsid w:val="79143B77"/>
    <w:multiLevelType w:val="multilevel"/>
    <w:tmpl w:val="BCDCF210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9" w15:restartNumberingAfterBreak="0">
    <w:nsid w:val="7DB444E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0" w15:restartNumberingAfterBreak="0">
    <w:nsid w:val="7FF76D38"/>
    <w:multiLevelType w:val="singleLevel"/>
    <w:tmpl w:val="143201A6"/>
    <w:lvl w:ilvl="0">
      <w:start w:val="2"/>
      <w:numFmt w:val="decimal"/>
      <w:lvlText w:val="%1."/>
      <w:legacy w:legacy="1" w:legacySpace="0" w:legacyIndent="159"/>
      <w:lvlJc w:val="left"/>
      <w:rPr>
        <w:rFonts w:ascii="Arial" w:hAnsi="Arial" w:cs="Arial" w:hint="default"/>
      </w:rPr>
    </w:lvl>
  </w:abstractNum>
  <w:num w:numId="1">
    <w:abstractNumId w:val="0"/>
  </w:num>
  <w:num w:numId="2">
    <w:abstractNumId w:val="16"/>
  </w:num>
  <w:num w:numId="3">
    <w:abstractNumId w:val="23"/>
  </w:num>
  <w:num w:numId="4">
    <w:abstractNumId w:val="35"/>
  </w:num>
  <w:num w:numId="5">
    <w:abstractNumId w:val="15"/>
  </w:num>
  <w:num w:numId="6">
    <w:abstractNumId w:val="39"/>
  </w:num>
  <w:num w:numId="7">
    <w:abstractNumId w:val="5"/>
  </w:num>
  <w:num w:numId="8">
    <w:abstractNumId w:val="40"/>
  </w:num>
  <w:num w:numId="9">
    <w:abstractNumId w:val="6"/>
  </w:num>
  <w:num w:numId="10">
    <w:abstractNumId w:val="21"/>
  </w:num>
  <w:num w:numId="11">
    <w:abstractNumId w:val="13"/>
  </w:num>
  <w:num w:numId="12">
    <w:abstractNumId w:val="17"/>
  </w:num>
  <w:num w:numId="13">
    <w:abstractNumId w:val="31"/>
  </w:num>
  <w:num w:numId="14">
    <w:abstractNumId w:val="2"/>
  </w:num>
  <w:num w:numId="15">
    <w:abstractNumId w:val="14"/>
  </w:num>
  <w:num w:numId="16">
    <w:abstractNumId w:val="28"/>
  </w:num>
  <w:num w:numId="17">
    <w:abstractNumId w:val="34"/>
  </w:num>
  <w:num w:numId="18">
    <w:abstractNumId w:val="32"/>
  </w:num>
  <w:num w:numId="19">
    <w:abstractNumId w:val="27"/>
  </w:num>
  <w:num w:numId="20">
    <w:abstractNumId w:val="12"/>
  </w:num>
  <w:num w:numId="21">
    <w:abstractNumId w:val="33"/>
  </w:num>
  <w:num w:numId="22">
    <w:abstractNumId w:val="11"/>
  </w:num>
  <w:num w:numId="23">
    <w:abstractNumId w:val="38"/>
  </w:num>
  <w:num w:numId="24">
    <w:abstractNumId w:val="26"/>
  </w:num>
  <w:num w:numId="25">
    <w:abstractNumId w:val="3"/>
  </w:num>
  <w:num w:numId="26">
    <w:abstractNumId w:val="19"/>
  </w:num>
  <w:num w:numId="27">
    <w:abstractNumId w:val="9"/>
  </w:num>
  <w:num w:numId="28">
    <w:abstractNumId w:val="1"/>
  </w:num>
  <w:num w:numId="29">
    <w:abstractNumId w:val="30"/>
  </w:num>
  <w:num w:numId="30">
    <w:abstractNumId w:val="10"/>
  </w:num>
  <w:num w:numId="31">
    <w:abstractNumId w:val="20"/>
  </w:num>
  <w:num w:numId="32">
    <w:abstractNumId w:val="29"/>
  </w:num>
  <w:num w:numId="33">
    <w:abstractNumId w:val="4"/>
  </w:num>
  <w:num w:numId="34">
    <w:abstractNumId w:val="25"/>
  </w:num>
  <w:num w:numId="35">
    <w:abstractNumId w:val="24"/>
  </w:num>
  <w:num w:numId="36">
    <w:abstractNumId w:val="7"/>
  </w:num>
  <w:num w:numId="37">
    <w:abstractNumId w:val="18"/>
  </w:num>
  <w:num w:numId="38">
    <w:abstractNumId w:val="8"/>
  </w:num>
  <w:num w:numId="39">
    <w:abstractNumId w:val="37"/>
  </w:num>
  <w:num w:numId="40">
    <w:abstractNumId w:val="22"/>
  </w:num>
  <w:num w:numId="41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hideSpellingErrors/>
  <w:hideGrammaticalErrors/>
  <w:proofState w:spelling="clean" w:grammar="clean"/>
  <w:attachedTemplate r:id="rId1"/>
  <w:defaultTabStop w:val="708"/>
  <w:hyphenationZone w:val="357"/>
  <w:drawingGridHorizontalSpacing w:val="100"/>
  <w:drawingGridVerticalSpacing w:val="65"/>
  <w:displayHorizontalDrawingGridEvery w:val="0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0756"/>
    <w:rsid w:val="000011AB"/>
    <w:rsid w:val="000011CC"/>
    <w:rsid w:val="00001902"/>
    <w:rsid w:val="00005647"/>
    <w:rsid w:val="0000608B"/>
    <w:rsid w:val="0000754B"/>
    <w:rsid w:val="000076FD"/>
    <w:rsid w:val="00012110"/>
    <w:rsid w:val="0001569C"/>
    <w:rsid w:val="00015836"/>
    <w:rsid w:val="00015EF9"/>
    <w:rsid w:val="0001641B"/>
    <w:rsid w:val="00017BBD"/>
    <w:rsid w:val="000252ED"/>
    <w:rsid w:val="000256CC"/>
    <w:rsid w:val="00025A08"/>
    <w:rsid w:val="000260A6"/>
    <w:rsid w:val="000308EF"/>
    <w:rsid w:val="000323CD"/>
    <w:rsid w:val="00033E8A"/>
    <w:rsid w:val="00033F0D"/>
    <w:rsid w:val="00034490"/>
    <w:rsid w:val="00034E69"/>
    <w:rsid w:val="00035038"/>
    <w:rsid w:val="000376F9"/>
    <w:rsid w:val="00037C06"/>
    <w:rsid w:val="000410F7"/>
    <w:rsid w:val="00042FAA"/>
    <w:rsid w:val="00045145"/>
    <w:rsid w:val="0005160C"/>
    <w:rsid w:val="00053647"/>
    <w:rsid w:val="00053E1E"/>
    <w:rsid w:val="00055542"/>
    <w:rsid w:val="0005786F"/>
    <w:rsid w:val="00061FC7"/>
    <w:rsid w:val="000623B2"/>
    <w:rsid w:val="00063921"/>
    <w:rsid w:val="00065B2E"/>
    <w:rsid w:val="00066525"/>
    <w:rsid w:val="000676FF"/>
    <w:rsid w:val="00073702"/>
    <w:rsid w:val="00074AAC"/>
    <w:rsid w:val="000762FF"/>
    <w:rsid w:val="00076A84"/>
    <w:rsid w:val="00080DE2"/>
    <w:rsid w:val="000830F9"/>
    <w:rsid w:val="000854C7"/>
    <w:rsid w:val="0008704D"/>
    <w:rsid w:val="00091AFD"/>
    <w:rsid w:val="00092340"/>
    <w:rsid w:val="0009324F"/>
    <w:rsid w:val="00095C8C"/>
    <w:rsid w:val="000964DC"/>
    <w:rsid w:val="000971D5"/>
    <w:rsid w:val="000A0517"/>
    <w:rsid w:val="000A051F"/>
    <w:rsid w:val="000A4DB7"/>
    <w:rsid w:val="000A4F0D"/>
    <w:rsid w:val="000A6E22"/>
    <w:rsid w:val="000A7539"/>
    <w:rsid w:val="000B5854"/>
    <w:rsid w:val="000B7E3A"/>
    <w:rsid w:val="000C001D"/>
    <w:rsid w:val="000C0309"/>
    <w:rsid w:val="000C150E"/>
    <w:rsid w:val="000C3478"/>
    <w:rsid w:val="000C4F58"/>
    <w:rsid w:val="000C66D1"/>
    <w:rsid w:val="000C7770"/>
    <w:rsid w:val="000D06F0"/>
    <w:rsid w:val="000D569F"/>
    <w:rsid w:val="000D7563"/>
    <w:rsid w:val="000D75E0"/>
    <w:rsid w:val="000E1C4A"/>
    <w:rsid w:val="000E5E51"/>
    <w:rsid w:val="000E63DB"/>
    <w:rsid w:val="000E7457"/>
    <w:rsid w:val="000F065F"/>
    <w:rsid w:val="000F238D"/>
    <w:rsid w:val="000F2C83"/>
    <w:rsid w:val="000F2CD4"/>
    <w:rsid w:val="000F2D92"/>
    <w:rsid w:val="000F2EEC"/>
    <w:rsid w:val="000F3CBF"/>
    <w:rsid w:val="000F4007"/>
    <w:rsid w:val="000F6FB9"/>
    <w:rsid w:val="00100C4B"/>
    <w:rsid w:val="001028D9"/>
    <w:rsid w:val="00106058"/>
    <w:rsid w:val="001075A4"/>
    <w:rsid w:val="001103C5"/>
    <w:rsid w:val="00111C84"/>
    <w:rsid w:val="001120DD"/>
    <w:rsid w:val="00113268"/>
    <w:rsid w:val="001146B3"/>
    <w:rsid w:val="00114837"/>
    <w:rsid w:val="00120DD7"/>
    <w:rsid w:val="00124E0D"/>
    <w:rsid w:val="001263BD"/>
    <w:rsid w:val="00130095"/>
    <w:rsid w:val="00132C5D"/>
    <w:rsid w:val="001349B7"/>
    <w:rsid w:val="00135DF0"/>
    <w:rsid w:val="00140868"/>
    <w:rsid w:val="00140C55"/>
    <w:rsid w:val="00144A7B"/>
    <w:rsid w:val="00145041"/>
    <w:rsid w:val="0014609B"/>
    <w:rsid w:val="00147206"/>
    <w:rsid w:val="0014780A"/>
    <w:rsid w:val="00150933"/>
    <w:rsid w:val="00150A93"/>
    <w:rsid w:val="00150B06"/>
    <w:rsid w:val="00150E00"/>
    <w:rsid w:val="00152674"/>
    <w:rsid w:val="0015299F"/>
    <w:rsid w:val="00153193"/>
    <w:rsid w:val="00156743"/>
    <w:rsid w:val="00157974"/>
    <w:rsid w:val="00157A0B"/>
    <w:rsid w:val="00157BCB"/>
    <w:rsid w:val="00165878"/>
    <w:rsid w:val="00167EED"/>
    <w:rsid w:val="001719E0"/>
    <w:rsid w:val="00173582"/>
    <w:rsid w:val="00173790"/>
    <w:rsid w:val="00176C0E"/>
    <w:rsid w:val="0018206F"/>
    <w:rsid w:val="001839E6"/>
    <w:rsid w:val="00183F96"/>
    <w:rsid w:val="00185732"/>
    <w:rsid w:val="00186499"/>
    <w:rsid w:val="00187F01"/>
    <w:rsid w:val="00190A19"/>
    <w:rsid w:val="00195486"/>
    <w:rsid w:val="001973C6"/>
    <w:rsid w:val="00197C84"/>
    <w:rsid w:val="001A195E"/>
    <w:rsid w:val="001A19C2"/>
    <w:rsid w:val="001A2297"/>
    <w:rsid w:val="001A24FD"/>
    <w:rsid w:val="001A4438"/>
    <w:rsid w:val="001A7BA6"/>
    <w:rsid w:val="001B6D4D"/>
    <w:rsid w:val="001C0544"/>
    <w:rsid w:val="001C08DD"/>
    <w:rsid w:val="001C1652"/>
    <w:rsid w:val="001C1C27"/>
    <w:rsid w:val="001C2223"/>
    <w:rsid w:val="001C45A2"/>
    <w:rsid w:val="001C67D7"/>
    <w:rsid w:val="001C6A80"/>
    <w:rsid w:val="001D2818"/>
    <w:rsid w:val="001D3B55"/>
    <w:rsid w:val="001D40FC"/>
    <w:rsid w:val="001D69D4"/>
    <w:rsid w:val="001D6AB6"/>
    <w:rsid w:val="001E095E"/>
    <w:rsid w:val="001E0B70"/>
    <w:rsid w:val="001E1624"/>
    <w:rsid w:val="001E2297"/>
    <w:rsid w:val="001E2FB7"/>
    <w:rsid w:val="001E3DF4"/>
    <w:rsid w:val="001E5A13"/>
    <w:rsid w:val="001F47F6"/>
    <w:rsid w:val="00201EBC"/>
    <w:rsid w:val="00202DBB"/>
    <w:rsid w:val="002042DC"/>
    <w:rsid w:val="00204996"/>
    <w:rsid w:val="0020504E"/>
    <w:rsid w:val="00205CB5"/>
    <w:rsid w:val="00206299"/>
    <w:rsid w:val="00206994"/>
    <w:rsid w:val="002114CE"/>
    <w:rsid w:val="002115EF"/>
    <w:rsid w:val="00212F3B"/>
    <w:rsid w:val="00212FF0"/>
    <w:rsid w:val="002132C3"/>
    <w:rsid w:val="00214C28"/>
    <w:rsid w:val="00217C35"/>
    <w:rsid w:val="00222688"/>
    <w:rsid w:val="00222B09"/>
    <w:rsid w:val="00223A94"/>
    <w:rsid w:val="00223F69"/>
    <w:rsid w:val="0022493E"/>
    <w:rsid w:val="00224D48"/>
    <w:rsid w:val="002264E7"/>
    <w:rsid w:val="0023122A"/>
    <w:rsid w:val="002328AE"/>
    <w:rsid w:val="0023444F"/>
    <w:rsid w:val="002348A6"/>
    <w:rsid w:val="00235D60"/>
    <w:rsid w:val="00235EA6"/>
    <w:rsid w:val="0023643F"/>
    <w:rsid w:val="00236794"/>
    <w:rsid w:val="00240288"/>
    <w:rsid w:val="00243798"/>
    <w:rsid w:val="00251B8E"/>
    <w:rsid w:val="00254442"/>
    <w:rsid w:val="0025747A"/>
    <w:rsid w:val="00261E09"/>
    <w:rsid w:val="002643CE"/>
    <w:rsid w:val="002706DD"/>
    <w:rsid w:val="00272DC0"/>
    <w:rsid w:val="002739CC"/>
    <w:rsid w:val="002766A1"/>
    <w:rsid w:val="00283165"/>
    <w:rsid w:val="0028429F"/>
    <w:rsid w:val="00285484"/>
    <w:rsid w:val="0028571B"/>
    <w:rsid w:val="00286C79"/>
    <w:rsid w:val="00291B7F"/>
    <w:rsid w:val="00292AAD"/>
    <w:rsid w:val="00294610"/>
    <w:rsid w:val="002A02EB"/>
    <w:rsid w:val="002A038C"/>
    <w:rsid w:val="002A124C"/>
    <w:rsid w:val="002A1E15"/>
    <w:rsid w:val="002A2575"/>
    <w:rsid w:val="002A4A42"/>
    <w:rsid w:val="002A4DF7"/>
    <w:rsid w:val="002A63BE"/>
    <w:rsid w:val="002A7888"/>
    <w:rsid w:val="002A7D11"/>
    <w:rsid w:val="002B0B0C"/>
    <w:rsid w:val="002B1A08"/>
    <w:rsid w:val="002B267C"/>
    <w:rsid w:val="002B2EE3"/>
    <w:rsid w:val="002B51D9"/>
    <w:rsid w:val="002C01DF"/>
    <w:rsid w:val="002C1DA7"/>
    <w:rsid w:val="002C1EA0"/>
    <w:rsid w:val="002C4F36"/>
    <w:rsid w:val="002C54CE"/>
    <w:rsid w:val="002C6DCA"/>
    <w:rsid w:val="002C7E5C"/>
    <w:rsid w:val="002D14A4"/>
    <w:rsid w:val="002D17FA"/>
    <w:rsid w:val="002D1A03"/>
    <w:rsid w:val="002D3819"/>
    <w:rsid w:val="002D5AAF"/>
    <w:rsid w:val="002D673B"/>
    <w:rsid w:val="002D679D"/>
    <w:rsid w:val="002E1D7B"/>
    <w:rsid w:val="002E2FFA"/>
    <w:rsid w:val="002E382A"/>
    <w:rsid w:val="002E3B60"/>
    <w:rsid w:val="002E56FD"/>
    <w:rsid w:val="002E6B93"/>
    <w:rsid w:val="002E7643"/>
    <w:rsid w:val="002F0834"/>
    <w:rsid w:val="002F472B"/>
    <w:rsid w:val="002F60FE"/>
    <w:rsid w:val="002F689C"/>
    <w:rsid w:val="00300362"/>
    <w:rsid w:val="00303DEF"/>
    <w:rsid w:val="0030486F"/>
    <w:rsid w:val="00304B05"/>
    <w:rsid w:val="00310B7C"/>
    <w:rsid w:val="00310C2F"/>
    <w:rsid w:val="00312088"/>
    <w:rsid w:val="0031300B"/>
    <w:rsid w:val="00314077"/>
    <w:rsid w:val="00314766"/>
    <w:rsid w:val="00316921"/>
    <w:rsid w:val="00317861"/>
    <w:rsid w:val="00321BCD"/>
    <w:rsid w:val="00323007"/>
    <w:rsid w:val="003231BA"/>
    <w:rsid w:val="00323386"/>
    <w:rsid w:val="00323FD1"/>
    <w:rsid w:val="0032626C"/>
    <w:rsid w:val="003265D1"/>
    <w:rsid w:val="00327D79"/>
    <w:rsid w:val="0033046A"/>
    <w:rsid w:val="003304B5"/>
    <w:rsid w:val="00330A5C"/>
    <w:rsid w:val="0033125D"/>
    <w:rsid w:val="00331C43"/>
    <w:rsid w:val="003321AC"/>
    <w:rsid w:val="003326C0"/>
    <w:rsid w:val="003336D9"/>
    <w:rsid w:val="00334F83"/>
    <w:rsid w:val="00340086"/>
    <w:rsid w:val="003422C3"/>
    <w:rsid w:val="00343355"/>
    <w:rsid w:val="00350500"/>
    <w:rsid w:val="00350D1E"/>
    <w:rsid w:val="003526CF"/>
    <w:rsid w:val="00353795"/>
    <w:rsid w:val="00355432"/>
    <w:rsid w:val="003562FC"/>
    <w:rsid w:val="003614DE"/>
    <w:rsid w:val="003616C4"/>
    <w:rsid w:val="003618AD"/>
    <w:rsid w:val="003628BE"/>
    <w:rsid w:val="00363652"/>
    <w:rsid w:val="0036403D"/>
    <w:rsid w:val="00364493"/>
    <w:rsid w:val="00364DD9"/>
    <w:rsid w:val="0036511A"/>
    <w:rsid w:val="00365176"/>
    <w:rsid w:val="00370683"/>
    <w:rsid w:val="00372BB4"/>
    <w:rsid w:val="003752D6"/>
    <w:rsid w:val="003763DB"/>
    <w:rsid w:val="00377385"/>
    <w:rsid w:val="00377D24"/>
    <w:rsid w:val="00377F18"/>
    <w:rsid w:val="00381409"/>
    <w:rsid w:val="00382D72"/>
    <w:rsid w:val="00383AA8"/>
    <w:rsid w:val="003842F6"/>
    <w:rsid w:val="0038433D"/>
    <w:rsid w:val="00384ACA"/>
    <w:rsid w:val="00385199"/>
    <w:rsid w:val="003858AB"/>
    <w:rsid w:val="00387745"/>
    <w:rsid w:val="0039182D"/>
    <w:rsid w:val="00391AD2"/>
    <w:rsid w:val="00391BF0"/>
    <w:rsid w:val="00393CE9"/>
    <w:rsid w:val="00396760"/>
    <w:rsid w:val="003975EC"/>
    <w:rsid w:val="003A0078"/>
    <w:rsid w:val="003A0122"/>
    <w:rsid w:val="003A0DC8"/>
    <w:rsid w:val="003A21DF"/>
    <w:rsid w:val="003A275A"/>
    <w:rsid w:val="003A280D"/>
    <w:rsid w:val="003A281E"/>
    <w:rsid w:val="003A5A5E"/>
    <w:rsid w:val="003A705E"/>
    <w:rsid w:val="003A771C"/>
    <w:rsid w:val="003A7A41"/>
    <w:rsid w:val="003B1D13"/>
    <w:rsid w:val="003B386C"/>
    <w:rsid w:val="003B556B"/>
    <w:rsid w:val="003B5737"/>
    <w:rsid w:val="003B5BFE"/>
    <w:rsid w:val="003C1A34"/>
    <w:rsid w:val="003C1C78"/>
    <w:rsid w:val="003C2024"/>
    <w:rsid w:val="003C5D35"/>
    <w:rsid w:val="003C62B5"/>
    <w:rsid w:val="003C7007"/>
    <w:rsid w:val="003C729C"/>
    <w:rsid w:val="003C72FC"/>
    <w:rsid w:val="003C7552"/>
    <w:rsid w:val="003C7E17"/>
    <w:rsid w:val="003D2465"/>
    <w:rsid w:val="003D39F5"/>
    <w:rsid w:val="003D49F8"/>
    <w:rsid w:val="003E0621"/>
    <w:rsid w:val="003E2D45"/>
    <w:rsid w:val="003E3108"/>
    <w:rsid w:val="003E31BB"/>
    <w:rsid w:val="003E4032"/>
    <w:rsid w:val="003E58FD"/>
    <w:rsid w:val="003E699D"/>
    <w:rsid w:val="003F354B"/>
    <w:rsid w:val="003F3DDD"/>
    <w:rsid w:val="003F46DE"/>
    <w:rsid w:val="003F4EA7"/>
    <w:rsid w:val="003F5365"/>
    <w:rsid w:val="003F5B55"/>
    <w:rsid w:val="003F6D2B"/>
    <w:rsid w:val="003F6F07"/>
    <w:rsid w:val="003F774F"/>
    <w:rsid w:val="004006E2"/>
    <w:rsid w:val="00400EB1"/>
    <w:rsid w:val="00403394"/>
    <w:rsid w:val="00403C27"/>
    <w:rsid w:val="00403D47"/>
    <w:rsid w:val="00404C02"/>
    <w:rsid w:val="00406006"/>
    <w:rsid w:val="00410AC8"/>
    <w:rsid w:val="00411D31"/>
    <w:rsid w:val="00411E8E"/>
    <w:rsid w:val="00412D72"/>
    <w:rsid w:val="00414355"/>
    <w:rsid w:val="004146C6"/>
    <w:rsid w:val="00415706"/>
    <w:rsid w:val="00417886"/>
    <w:rsid w:val="00417FA2"/>
    <w:rsid w:val="00420AFA"/>
    <w:rsid w:val="00421B7A"/>
    <w:rsid w:val="00422976"/>
    <w:rsid w:val="00423CED"/>
    <w:rsid w:val="00424215"/>
    <w:rsid w:val="00425D27"/>
    <w:rsid w:val="00425F5D"/>
    <w:rsid w:val="004279F9"/>
    <w:rsid w:val="0043169C"/>
    <w:rsid w:val="0043170B"/>
    <w:rsid w:val="00431F95"/>
    <w:rsid w:val="004327DE"/>
    <w:rsid w:val="0043432D"/>
    <w:rsid w:val="0043563A"/>
    <w:rsid w:val="00441BF6"/>
    <w:rsid w:val="0044240A"/>
    <w:rsid w:val="00442CAD"/>
    <w:rsid w:val="00442EA5"/>
    <w:rsid w:val="004435BA"/>
    <w:rsid w:val="00443B95"/>
    <w:rsid w:val="00443B9F"/>
    <w:rsid w:val="00444591"/>
    <w:rsid w:val="00445C3A"/>
    <w:rsid w:val="00446A9E"/>
    <w:rsid w:val="00447EA7"/>
    <w:rsid w:val="00450678"/>
    <w:rsid w:val="00450EF6"/>
    <w:rsid w:val="00452F29"/>
    <w:rsid w:val="004543CE"/>
    <w:rsid w:val="00454EF7"/>
    <w:rsid w:val="004570BA"/>
    <w:rsid w:val="00460897"/>
    <w:rsid w:val="00463A9E"/>
    <w:rsid w:val="00463BE9"/>
    <w:rsid w:val="00464DAE"/>
    <w:rsid w:val="00465654"/>
    <w:rsid w:val="00465898"/>
    <w:rsid w:val="004659F3"/>
    <w:rsid w:val="004666BC"/>
    <w:rsid w:val="00467319"/>
    <w:rsid w:val="004704D6"/>
    <w:rsid w:val="00470FC2"/>
    <w:rsid w:val="00472680"/>
    <w:rsid w:val="0047452E"/>
    <w:rsid w:val="00474D07"/>
    <w:rsid w:val="00480843"/>
    <w:rsid w:val="00481A6F"/>
    <w:rsid w:val="00484153"/>
    <w:rsid w:val="004844DA"/>
    <w:rsid w:val="00485E4E"/>
    <w:rsid w:val="00487965"/>
    <w:rsid w:val="00487BB3"/>
    <w:rsid w:val="0049069C"/>
    <w:rsid w:val="00490A35"/>
    <w:rsid w:val="00490BDE"/>
    <w:rsid w:val="0049222A"/>
    <w:rsid w:val="004924BF"/>
    <w:rsid w:val="00493942"/>
    <w:rsid w:val="0049436B"/>
    <w:rsid w:val="00495032"/>
    <w:rsid w:val="0049746C"/>
    <w:rsid w:val="004A1755"/>
    <w:rsid w:val="004A32B0"/>
    <w:rsid w:val="004A3FB4"/>
    <w:rsid w:val="004A5B8F"/>
    <w:rsid w:val="004B0274"/>
    <w:rsid w:val="004B0648"/>
    <w:rsid w:val="004B07AD"/>
    <w:rsid w:val="004B127F"/>
    <w:rsid w:val="004B5926"/>
    <w:rsid w:val="004B699C"/>
    <w:rsid w:val="004B78F1"/>
    <w:rsid w:val="004B7D9D"/>
    <w:rsid w:val="004C173D"/>
    <w:rsid w:val="004C1D0B"/>
    <w:rsid w:val="004C4912"/>
    <w:rsid w:val="004C514D"/>
    <w:rsid w:val="004C5DCC"/>
    <w:rsid w:val="004C6F95"/>
    <w:rsid w:val="004C747F"/>
    <w:rsid w:val="004D1341"/>
    <w:rsid w:val="004D4BC0"/>
    <w:rsid w:val="004E01A4"/>
    <w:rsid w:val="004E2AE0"/>
    <w:rsid w:val="004E2B75"/>
    <w:rsid w:val="004E3F38"/>
    <w:rsid w:val="004E590C"/>
    <w:rsid w:val="004E5E87"/>
    <w:rsid w:val="004E766D"/>
    <w:rsid w:val="004F0123"/>
    <w:rsid w:val="004F0C6A"/>
    <w:rsid w:val="004F3E86"/>
    <w:rsid w:val="004F5605"/>
    <w:rsid w:val="004F7A52"/>
    <w:rsid w:val="005002A8"/>
    <w:rsid w:val="00501C82"/>
    <w:rsid w:val="0050228E"/>
    <w:rsid w:val="005030AF"/>
    <w:rsid w:val="005030B3"/>
    <w:rsid w:val="00503182"/>
    <w:rsid w:val="00505C29"/>
    <w:rsid w:val="005079BC"/>
    <w:rsid w:val="00510872"/>
    <w:rsid w:val="005114AC"/>
    <w:rsid w:val="0051189F"/>
    <w:rsid w:val="00513D4B"/>
    <w:rsid w:val="00513D82"/>
    <w:rsid w:val="005141AF"/>
    <w:rsid w:val="00517553"/>
    <w:rsid w:val="0052029E"/>
    <w:rsid w:val="0052106E"/>
    <w:rsid w:val="0052165E"/>
    <w:rsid w:val="00521E7D"/>
    <w:rsid w:val="00522643"/>
    <w:rsid w:val="005237A0"/>
    <w:rsid w:val="00531013"/>
    <w:rsid w:val="005313C0"/>
    <w:rsid w:val="005321E2"/>
    <w:rsid w:val="00535849"/>
    <w:rsid w:val="00536D9F"/>
    <w:rsid w:val="0053777B"/>
    <w:rsid w:val="00537A45"/>
    <w:rsid w:val="00537E0A"/>
    <w:rsid w:val="00541850"/>
    <w:rsid w:val="00543C5C"/>
    <w:rsid w:val="00553328"/>
    <w:rsid w:val="00553444"/>
    <w:rsid w:val="0055376E"/>
    <w:rsid w:val="005542E2"/>
    <w:rsid w:val="00555FD6"/>
    <w:rsid w:val="00556D46"/>
    <w:rsid w:val="00560139"/>
    <w:rsid w:val="005635C5"/>
    <w:rsid w:val="00564001"/>
    <w:rsid w:val="00566B46"/>
    <w:rsid w:val="005670CA"/>
    <w:rsid w:val="005676A9"/>
    <w:rsid w:val="005679C4"/>
    <w:rsid w:val="00567A88"/>
    <w:rsid w:val="00567D8E"/>
    <w:rsid w:val="005700DC"/>
    <w:rsid w:val="00570A36"/>
    <w:rsid w:val="005712B5"/>
    <w:rsid w:val="00572682"/>
    <w:rsid w:val="0057345C"/>
    <w:rsid w:val="00574ADC"/>
    <w:rsid w:val="00577B07"/>
    <w:rsid w:val="00580402"/>
    <w:rsid w:val="00580668"/>
    <w:rsid w:val="00581C20"/>
    <w:rsid w:val="005843F7"/>
    <w:rsid w:val="005846F7"/>
    <w:rsid w:val="00584769"/>
    <w:rsid w:val="00586473"/>
    <w:rsid w:val="00587457"/>
    <w:rsid w:val="00594909"/>
    <w:rsid w:val="00595E1C"/>
    <w:rsid w:val="005960D7"/>
    <w:rsid w:val="005A0BF3"/>
    <w:rsid w:val="005A1A4E"/>
    <w:rsid w:val="005A218C"/>
    <w:rsid w:val="005A23D5"/>
    <w:rsid w:val="005A2B11"/>
    <w:rsid w:val="005A3BCA"/>
    <w:rsid w:val="005A6567"/>
    <w:rsid w:val="005B0CD0"/>
    <w:rsid w:val="005B20AC"/>
    <w:rsid w:val="005B51FB"/>
    <w:rsid w:val="005B6B79"/>
    <w:rsid w:val="005C15D3"/>
    <w:rsid w:val="005C1BF6"/>
    <w:rsid w:val="005C1F0B"/>
    <w:rsid w:val="005C318B"/>
    <w:rsid w:val="005C3507"/>
    <w:rsid w:val="005C6226"/>
    <w:rsid w:val="005C668E"/>
    <w:rsid w:val="005D04FA"/>
    <w:rsid w:val="005D12C7"/>
    <w:rsid w:val="005D2B7C"/>
    <w:rsid w:val="005D547D"/>
    <w:rsid w:val="005D5A21"/>
    <w:rsid w:val="005D6A83"/>
    <w:rsid w:val="005E07BB"/>
    <w:rsid w:val="005E2620"/>
    <w:rsid w:val="005E44DC"/>
    <w:rsid w:val="005E5B19"/>
    <w:rsid w:val="005E708E"/>
    <w:rsid w:val="005F001F"/>
    <w:rsid w:val="005F3A0E"/>
    <w:rsid w:val="00600F3A"/>
    <w:rsid w:val="00601F81"/>
    <w:rsid w:val="00602D75"/>
    <w:rsid w:val="00603D51"/>
    <w:rsid w:val="00604B98"/>
    <w:rsid w:val="006064D2"/>
    <w:rsid w:val="006065D7"/>
    <w:rsid w:val="006077E0"/>
    <w:rsid w:val="006104BE"/>
    <w:rsid w:val="00610CF4"/>
    <w:rsid w:val="0061104C"/>
    <w:rsid w:val="00611B2A"/>
    <w:rsid w:val="00613011"/>
    <w:rsid w:val="006133C1"/>
    <w:rsid w:val="0061449F"/>
    <w:rsid w:val="006145F0"/>
    <w:rsid w:val="00614679"/>
    <w:rsid w:val="006154FF"/>
    <w:rsid w:val="00616D7D"/>
    <w:rsid w:val="00617C17"/>
    <w:rsid w:val="00621A79"/>
    <w:rsid w:val="00622128"/>
    <w:rsid w:val="006221CD"/>
    <w:rsid w:val="00622BEB"/>
    <w:rsid w:val="0062622F"/>
    <w:rsid w:val="0063444A"/>
    <w:rsid w:val="00634473"/>
    <w:rsid w:val="00635CEF"/>
    <w:rsid w:val="0063611B"/>
    <w:rsid w:val="00640ED1"/>
    <w:rsid w:val="00641D2C"/>
    <w:rsid w:val="00643D1F"/>
    <w:rsid w:val="0064469A"/>
    <w:rsid w:val="00645257"/>
    <w:rsid w:val="00645BFC"/>
    <w:rsid w:val="0064686C"/>
    <w:rsid w:val="00655667"/>
    <w:rsid w:val="006574FA"/>
    <w:rsid w:val="00657B79"/>
    <w:rsid w:val="00660C59"/>
    <w:rsid w:val="00662981"/>
    <w:rsid w:val="00663D26"/>
    <w:rsid w:val="006655F0"/>
    <w:rsid w:val="00667973"/>
    <w:rsid w:val="00667BF4"/>
    <w:rsid w:val="0067016F"/>
    <w:rsid w:val="0067022D"/>
    <w:rsid w:val="006705EF"/>
    <w:rsid w:val="00670DB2"/>
    <w:rsid w:val="00670E53"/>
    <w:rsid w:val="006716E5"/>
    <w:rsid w:val="00671AB2"/>
    <w:rsid w:val="00672016"/>
    <w:rsid w:val="006725D8"/>
    <w:rsid w:val="00673CA0"/>
    <w:rsid w:val="00674424"/>
    <w:rsid w:val="00676059"/>
    <w:rsid w:val="006772BF"/>
    <w:rsid w:val="00680F1A"/>
    <w:rsid w:val="00681731"/>
    <w:rsid w:val="006831FD"/>
    <w:rsid w:val="006834CD"/>
    <w:rsid w:val="0068424E"/>
    <w:rsid w:val="0068730F"/>
    <w:rsid w:val="00692FC9"/>
    <w:rsid w:val="006939A1"/>
    <w:rsid w:val="00693CF9"/>
    <w:rsid w:val="006942F9"/>
    <w:rsid w:val="006950C3"/>
    <w:rsid w:val="00697F5B"/>
    <w:rsid w:val="006A0E90"/>
    <w:rsid w:val="006A0EA0"/>
    <w:rsid w:val="006A1278"/>
    <w:rsid w:val="006A50FF"/>
    <w:rsid w:val="006A6CC4"/>
    <w:rsid w:val="006B0101"/>
    <w:rsid w:val="006B286D"/>
    <w:rsid w:val="006B43E0"/>
    <w:rsid w:val="006B74E7"/>
    <w:rsid w:val="006C099A"/>
    <w:rsid w:val="006C1023"/>
    <w:rsid w:val="006C2E0C"/>
    <w:rsid w:val="006C60FD"/>
    <w:rsid w:val="006D01F6"/>
    <w:rsid w:val="006D213B"/>
    <w:rsid w:val="006D220A"/>
    <w:rsid w:val="006D2984"/>
    <w:rsid w:val="006D3992"/>
    <w:rsid w:val="006D5030"/>
    <w:rsid w:val="006D5670"/>
    <w:rsid w:val="006D62BD"/>
    <w:rsid w:val="006D6923"/>
    <w:rsid w:val="006E08F6"/>
    <w:rsid w:val="006E2573"/>
    <w:rsid w:val="006E277D"/>
    <w:rsid w:val="006E31DD"/>
    <w:rsid w:val="006E5271"/>
    <w:rsid w:val="006E5E19"/>
    <w:rsid w:val="006E7D54"/>
    <w:rsid w:val="006F0060"/>
    <w:rsid w:val="006F31D2"/>
    <w:rsid w:val="006F457A"/>
    <w:rsid w:val="006F59C8"/>
    <w:rsid w:val="006F5ADB"/>
    <w:rsid w:val="006F5E8C"/>
    <w:rsid w:val="006F6BBA"/>
    <w:rsid w:val="0070220C"/>
    <w:rsid w:val="00702C41"/>
    <w:rsid w:val="00703A8B"/>
    <w:rsid w:val="007042E5"/>
    <w:rsid w:val="00705EB8"/>
    <w:rsid w:val="007060AF"/>
    <w:rsid w:val="00706627"/>
    <w:rsid w:val="00706829"/>
    <w:rsid w:val="00711D3E"/>
    <w:rsid w:val="00713E02"/>
    <w:rsid w:val="0071623C"/>
    <w:rsid w:val="00722A6B"/>
    <w:rsid w:val="00722A8F"/>
    <w:rsid w:val="0072546B"/>
    <w:rsid w:val="00730B68"/>
    <w:rsid w:val="00731409"/>
    <w:rsid w:val="00731B4A"/>
    <w:rsid w:val="0073539C"/>
    <w:rsid w:val="00736281"/>
    <w:rsid w:val="00740B5E"/>
    <w:rsid w:val="007420CF"/>
    <w:rsid w:val="007433DD"/>
    <w:rsid w:val="0074775E"/>
    <w:rsid w:val="00747836"/>
    <w:rsid w:val="007538F0"/>
    <w:rsid w:val="0075472D"/>
    <w:rsid w:val="007555AA"/>
    <w:rsid w:val="0075647B"/>
    <w:rsid w:val="00757ABA"/>
    <w:rsid w:val="0076059B"/>
    <w:rsid w:val="00760B01"/>
    <w:rsid w:val="00760B5C"/>
    <w:rsid w:val="0076145A"/>
    <w:rsid w:val="00764813"/>
    <w:rsid w:val="00765EDA"/>
    <w:rsid w:val="00770DA3"/>
    <w:rsid w:val="0077190B"/>
    <w:rsid w:val="007743CB"/>
    <w:rsid w:val="00775459"/>
    <w:rsid w:val="00775988"/>
    <w:rsid w:val="00780591"/>
    <w:rsid w:val="00780641"/>
    <w:rsid w:val="00782F36"/>
    <w:rsid w:val="00783502"/>
    <w:rsid w:val="0078482E"/>
    <w:rsid w:val="00784C2D"/>
    <w:rsid w:val="007868F0"/>
    <w:rsid w:val="0079189F"/>
    <w:rsid w:val="00791F17"/>
    <w:rsid w:val="00792649"/>
    <w:rsid w:val="00792A90"/>
    <w:rsid w:val="0079386C"/>
    <w:rsid w:val="007955C3"/>
    <w:rsid w:val="00796CE3"/>
    <w:rsid w:val="007A0362"/>
    <w:rsid w:val="007A1B65"/>
    <w:rsid w:val="007A1EE2"/>
    <w:rsid w:val="007A3C01"/>
    <w:rsid w:val="007A5C58"/>
    <w:rsid w:val="007B671A"/>
    <w:rsid w:val="007B6D34"/>
    <w:rsid w:val="007B71A3"/>
    <w:rsid w:val="007B730A"/>
    <w:rsid w:val="007B75AD"/>
    <w:rsid w:val="007C1A04"/>
    <w:rsid w:val="007C1EE9"/>
    <w:rsid w:val="007C2D7F"/>
    <w:rsid w:val="007C505E"/>
    <w:rsid w:val="007C6D7C"/>
    <w:rsid w:val="007D3D16"/>
    <w:rsid w:val="007D5BD2"/>
    <w:rsid w:val="007D602C"/>
    <w:rsid w:val="007D7EAD"/>
    <w:rsid w:val="007E10E9"/>
    <w:rsid w:val="007E1F2E"/>
    <w:rsid w:val="007E265D"/>
    <w:rsid w:val="007E438C"/>
    <w:rsid w:val="007E73C5"/>
    <w:rsid w:val="007F003C"/>
    <w:rsid w:val="007F03B2"/>
    <w:rsid w:val="007F08F2"/>
    <w:rsid w:val="007F1BF9"/>
    <w:rsid w:val="007F408C"/>
    <w:rsid w:val="007F7061"/>
    <w:rsid w:val="007F74B5"/>
    <w:rsid w:val="007F74D3"/>
    <w:rsid w:val="007F7980"/>
    <w:rsid w:val="00801CB6"/>
    <w:rsid w:val="00801F01"/>
    <w:rsid w:val="0080240D"/>
    <w:rsid w:val="00803DF3"/>
    <w:rsid w:val="00804DF3"/>
    <w:rsid w:val="0080580D"/>
    <w:rsid w:val="00806A24"/>
    <w:rsid w:val="008103F7"/>
    <w:rsid w:val="0081111D"/>
    <w:rsid w:val="0081275B"/>
    <w:rsid w:val="0081379E"/>
    <w:rsid w:val="00813CF5"/>
    <w:rsid w:val="00816196"/>
    <w:rsid w:val="00817294"/>
    <w:rsid w:val="00820789"/>
    <w:rsid w:val="00821575"/>
    <w:rsid w:val="0082259F"/>
    <w:rsid w:val="00822D95"/>
    <w:rsid w:val="00823ADE"/>
    <w:rsid w:val="00824B45"/>
    <w:rsid w:val="00826406"/>
    <w:rsid w:val="0082694C"/>
    <w:rsid w:val="0083064D"/>
    <w:rsid w:val="00830B0A"/>
    <w:rsid w:val="00831626"/>
    <w:rsid w:val="00833AA9"/>
    <w:rsid w:val="00834820"/>
    <w:rsid w:val="0083594E"/>
    <w:rsid w:val="00837A47"/>
    <w:rsid w:val="00841C76"/>
    <w:rsid w:val="00842156"/>
    <w:rsid w:val="0084661C"/>
    <w:rsid w:val="00846AFA"/>
    <w:rsid w:val="008508BC"/>
    <w:rsid w:val="008562CC"/>
    <w:rsid w:val="0085669C"/>
    <w:rsid w:val="00857562"/>
    <w:rsid w:val="00857D61"/>
    <w:rsid w:val="008606A4"/>
    <w:rsid w:val="0086126A"/>
    <w:rsid w:val="00861B6A"/>
    <w:rsid w:val="00866B3A"/>
    <w:rsid w:val="00866D4A"/>
    <w:rsid w:val="008677A1"/>
    <w:rsid w:val="00870756"/>
    <w:rsid w:val="00872263"/>
    <w:rsid w:val="00875E6E"/>
    <w:rsid w:val="00887C68"/>
    <w:rsid w:val="00891B60"/>
    <w:rsid w:val="0089212A"/>
    <w:rsid w:val="0089262E"/>
    <w:rsid w:val="008949DF"/>
    <w:rsid w:val="00894A83"/>
    <w:rsid w:val="0089515C"/>
    <w:rsid w:val="00895A69"/>
    <w:rsid w:val="00896590"/>
    <w:rsid w:val="00896EDC"/>
    <w:rsid w:val="008A1BCB"/>
    <w:rsid w:val="008A33B1"/>
    <w:rsid w:val="008A393D"/>
    <w:rsid w:val="008A4411"/>
    <w:rsid w:val="008A44CD"/>
    <w:rsid w:val="008A5DD0"/>
    <w:rsid w:val="008A70E8"/>
    <w:rsid w:val="008A7CA2"/>
    <w:rsid w:val="008B066D"/>
    <w:rsid w:val="008B361E"/>
    <w:rsid w:val="008B3EA0"/>
    <w:rsid w:val="008B65BC"/>
    <w:rsid w:val="008B7884"/>
    <w:rsid w:val="008C09D4"/>
    <w:rsid w:val="008C25BF"/>
    <w:rsid w:val="008C33DD"/>
    <w:rsid w:val="008C3DB8"/>
    <w:rsid w:val="008C6688"/>
    <w:rsid w:val="008E0B35"/>
    <w:rsid w:val="008E2CDC"/>
    <w:rsid w:val="008E4A96"/>
    <w:rsid w:val="008E4DD4"/>
    <w:rsid w:val="008E5E3F"/>
    <w:rsid w:val="008E693F"/>
    <w:rsid w:val="008F2087"/>
    <w:rsid w:val="008F2B4B"/>
    <w:rsid w:val="008F3391"/>
    <w:rsid w:val="008F4ACD"/>
    <w:rsid w:val="008F6BEE"/>
    <w:rsid w:val="008F6D89"/>
    <w:rsid w:val="008F6DF4"/>
    <w:rsid w:val="008F7F22"/>
    <w:rsid w:val="00901C44"/>
    <w:rsid w:val="00902C75"/>
    <w:rsid w:val="0090373A"/>
    <w:rsid w:val="009049C3"/>
    <w:rsid w:val="00904A80"/>
    <w:rsid w:val="00913345"/>
    <w:rsid w:val="00913CC1"/>
    <w:rsid w:val="0091688F"/>
    <w:rsid w:val="00916A2C"/>
    <w:rsid w:val="00916AFC"/>
    <w:rsid w:val="00917E1B"/>
    <w:rsid w:val="009217BF"/>
    <w:rsid w:val="0093021F"/>
    <w:rsid w:val="00930C80"/>
    <w:rsid w:val="00932C44"/>
    <w:rsid w:val="0093478D"/>
    <w:rsid w:val="00936E31"/>
    <w:rsid w:val="00937873"/>
    <w:rsid w:val="00937C52"/>
    <w:rsid w:val="00941447"/>
    <w:rsid w:val="00941D44"/>
    <w:rsid w:val="00942AAB"/>
    <w:rsid w:val="00943EC7"/>
    <w:rsid w:val="009469FB"/>
    <w:rsid w:val="00946A8C"/>
    <w:rsid w:val="00946E49"/>
    <w:rsid w:val="00946EAC"/>
    <w:rsid w:val="009512E4"/>
    <w:rsid w:val="00952796"/>
    <w:rsid w:val="0095336D"/>
    <w:rsid w:val="00955AD0"/>
    <w:rsid w:val="00957D85"/>
    <w:rsid w:val="009612AD"/>
    <w:rsid w:val="009638E1"/>
    <w:rsid w:val="00963EA1"/>
    <w:rsid w:val="00966D81"/>
    <w:rsid w:val="00973E13"/>
    <w:rsid w:val="00974E48"/>
    <w:rsid w:val="009768FB"/>
    <w:rsid w:val="00976A6B"/>
    <w:rsid w:val="0097706D"/>
    <w:rsid w:val="00977724"/>
    <w:rsid w:val="00981789"/>
    <w:rsid w:val="00982924"/>
    <w:rsid w:val="00983A14"/>
    <w:rsid w:val="00983FC2"/>
    <w:rsid w:val="009850B2"/>
    <w:rsid w:val="00986997"/>
    <w:rsid w:val="00991F26"/>
    <w:rsid w:val="009921D8"/>
    <w:rsid w:val="00992476"/>
    <w:rsid w:val="00994182"/>
    <w:rsid w:val="00994329"/>
    <w:rsid w:val="00994FEB"/>
    <w:rsid w:val="009976C9"/>
    <w:rsid w:val="00997BDB"/>
    <w:rsid w:val="009A1660"/>
    <w:rsid w:val="009A2525"/>
    <w:rsid w:val="009A2548"/>
    <w:rsid w:val="009A491C"/>
    <w:rsid w:val="009A7154"/>
    <w:rsid w:val="009A743A"/>
    <w:rsid w:val="009B3CE9"/>
    <w:rsid w:val="009B4D31"/>
    <w:rsid w:val="009B6DDF"/>
    <w:rsid w:val="009B750D"/>
    <w:rsid w:val="009C09B2"/>
    <w:rsid w:val="009C1967"/>
    <w:rsid w:val="009C1DA2"/>
    <w:rsid w:val="009C3FF1"/>
    <w:rsid w:val="009C4809"/>
    <w:rsid w:val="009C491C"/>
    <w:rsid w:val="009C540F"/>
    <w:rsid w:val="009C6457"/>
    <w:rsid w:val="009C78AF"/>
    <w:rsid w:val="009D09B6"/>
    <w:rsid w:val="009D18BE"/>
    <w:rsid w:val="009D63E0"/>
    <w:rsid w:val="009E2E14"/>
    <w:rsid w:val="009E7771"/>
    <w:rsid w:val="009E7D3F"/>
    <w:rsid w:val="009E7EDE"/>
    <w:rsid w:val="009F1DA8"/>
    <w:rsid w:val="009F1E1A"/>
    <w:rsid w:val="009F26A9"/>
    <w:rsid w:val="009F48AB"/>
    <w:rsid w:val="009F56AC"/>
    <w:rsid w:val="009F7B87"/>
    <w:rsid w:val="009F7CC5"/>
    <w:rsid w:val="009F7CE1"/>
    <w:rsid w:val="00A00042"/>
    <w:rsid w:val="00A01DEE"/>
    <w:rsid w:val="00A02B27"/>
    <w:rsid w:val="00A0391C"/>
    <w:rsid w:val="00A03981"/>
    <w:rsid w:val="00A048E4"/>
    <w:rsid w:val="00A05168"/>
    <w:rsid w:val="00A05D8E"/>
    <w:rsid w:val="00A06260"/>
    <w:rsid w:val="00A064CD"/>
    <w:rsid w:val="00A06503"/>
    <w:rsid w:val="00A07C8B"/>
    <w:rsid w:val="00A11E27"/>
    <w:rsid w:val="00A12B53"/>
    <w:rsid w:val="00A13771"/>
    <w:rsid w:val="00A22631"/>
    <w:rsid w:val="00A22973"/>
    <w:rsid w:val="00A240DF"/>
    <w:rsid w:val="00A24249"/>
    <w:rsid w:val="00A25F1E"/>
    <w:rsid w:val="00A26853"/>
    <w:rsid w:val="00A2740D"/>
    <w:rsid w:val="00A30120"/>
    <w:rsid w:val="00A31587"/>
    <w:rsid w:val="00A33552"/>
    <w:rsid w:val="00A34D23"/>
    <w:rsid w:val="00A3700A"/>
    <w:rsid w:val="00A37485"/>
    <w:rsid w:val="00A37CDE"/>
    <w:rsid w:val="00A42A6F"/>
    <w:rsid w:val="00A43337"/>
    <w:rsid w:val="00A45896"/>
    <w:rsid w:val="00A46B3B"/>
    <w:rsid w:val="00A47514"/>
    <w:rsid w:val="00A47980"/>
    <w:rsid w:val="00A479C8"/>
    <w:rsid w:val="00A51354"/>
    <w:rsid w:val="00A52693"/>
    <w:rsid w:val="00A531A5"/>
    <w:rsid w:val="00A543B1"/>
    <w:rsid w:val="00A56464"/>
    <w:rsid w:val="00A565B8"/>
    <w:rsid w:val="00A56FA9"/>
    <w:rsid w:val="00A5777C"/>
    <w:rsid w:val="00A60B3B"/>
    <w:rsid w:val="00A65330"/>
    <w:rsid w:val="00A65BCA"/>
    <w:rsid w:val="00A65FD0"/>
    <w:rsid w:val="00A66FB1"/>
    <w:rsid w:val="00A713E0"/>
    <w:rsid w:val="00A71A4A"/>
    <w:rsid w:val="00A759CA"/>
    <w:rsid w:val="00A76BC1"/>
    <w:rsid w:val="00A816F2"/>
    <w:rsid w:val="00A83E1B"/>
    <w:rsid w:val="00A8503F"/>
    <w:rsid w:val="00A86E63"/>
    <w:rsid w:val="00A905CA"/>
    <w:rsid w:val="00A90723"/>
    <w:rsid w:val="00A923CC"/>
    <w:rsid w:val="00A939ED"/>
    <w:rsid w:val="00A93BFA"/>
    <w:rsid w:val="00A9573A"/>
    <w:rsid w:val="00A963B3"/>
    <w:rsid w:val="00A97001"/>
    <w:rsid w:val="00A97570"/>
    <w:rsid w:val="00A97DC8"/>
    <w:rsid w:val="00AA21B8"/>
    <w:rsid w:val="00AA36B6"/>
    <w:rsid w:val="00AA3DD7"/>
    <w:rsid w:val="00AA41EF"/>
    <w:rsid w:val="00AA790D"/>
    <w:rsid w:val="00AA7B09"/>
    <w:rsid w:val="00AB0334"/>
    <w:rsid w:val="00AB15A6"/>
    <w:rsid w:val="00AB19E1"/>
    <w:rsid w:val="00AB4A89"/>
    <w:rsid w:val="00AB5F32"/>
    <w:rsid w:val="00AB6488"/>
    <w:rsid w:val="00AB6C2F"/>
    <w:rsid w:val="00AC0C26"/>
    <w:rsid w:val="00AC1935"/>
    <w:rsid w:val="00AC2228"/>
    <w:rsid w:val="00AC3CE0"/>
    <w:rsid w:val="00AC6411"/>
    <w:rsid w:val="00AC6E19"/>
    <w:rsid w:val="00AD0756"/>
    <w:rsid w:val="00AD15F7"/>
    <w:rsid w:val="00AD2C9D"/>
    <w:rsid w:val="00AD3263"/>
    <w:rsid w:val="00AD5B07"/>
    <w:rsid w:val="00AD6EE8"/>
    <w:rsid w:val="00AD6FA2"/>
    <w:rsid w:val="00AE4F42"/>
    <w:rsid w:val="00AE55BF"/>
    <w:rsid w:val="00AE72F6"/>
    <w:rsid w:val="00AF1BB0"/>
    <w:rsid w:val="00AF4C28"/>
    <w:rsid w:val="00AF635C"/>
    <w:rsid w:val="00AF660F"/>
    <w:rsid w:val="00AF7948"/>
    <w:rsid w:val="00B01815"/>
    <w:rsid w:val="00B01861"/>
    <w:rsid w:val="00B0474F"/>
    <w:rsid w:val="00B06682"/>
    <w:rsid w:val="00B07479"/>
    <w:rsid w:val="00B13A5E"/>
    <w:rsid w:val="00B13FA7"/>
    <w:rsid w:val="00B14E3A"/>
    <w:rsid w:val="00B21A7A"/>
    <w:rsid w:val="00B22271"/>
    <w:rsid w:val="00B2240F"/>
    <w:rsid w:val="00B242FA"/>
    <w:rsid w:val="00B26200"/>
    <w:rsid w:val="00B2669E"/>
    <w:rsid w:val="00B30334"/>
    <w:rsid w:val="00B30D65"/>
    <w:rsid w:val="00B31223"/>
    <w:rsid w:val="00B3554C"/>
    <w:rsid w:val="00B35795"/>
    <w:rsid w:val="00B3747F"/>
    <w:rsid w:val="00B4111F"/>
    <w:rsid w:val="00B4220F"/>
    <w:rsid w:val="00B43151"/>
    <w:rsid w:val="00B448B2"/>
    <w:rsid w:val="00B45298"/>
    <w:rsid w:val="00B4551C"/>
    <w:rsid w:val="00B4552C"/>
    <w:rsid w:val="00B463F0"/>
    <w:rsid w:val="00B47B81"/>
    <w:rsid w:val="00B5162E"/>
    <w:rsid w:val="00B52E9C"/>
    <w:rsid w:val="00B547A8"/>
    <w:rsid w:val="00B561BF"/>
    <w:rsid w:val="00B60A4C"/>
    <w:rsid w:val="00B60C8B"/>
    <w:rsid w:val="00B620A0"/>
    <w:rsid w:val="00B62525"/>
    <w:rsid w:val="00B62BA3"/>
    <w:rsid w:val="00B63403"/>
    <w:rsid w:val="00B63837"/>
    <w:rsid w:val="00B6515B"/>
    <w:rsid w:val="00B66243"/>
    <w:rsid w:val="00B66F82"/>
    <w:rsid w:val="00B674B4"/>
    <w:rsid w:val="00B70B51"/>
    <w:rsid w:val="00B71135"/>
    <w:rsid w:val="00B72BFA"/>
    <w:rsid w:val="00B72E56"/>
    <w:rsid w:val="00B73427"/>
    <w:rsid w:val="00B76229"/>
    <w:rsid w:val="00B77038"/>
    <w:rsid w:val="00B77497"/>
    <w:rsid w:val="00B777A4"/>
    <w:rsid w:val="00B84F15"/>
    <w:rsid w:val="00B84FB4"/>
    <w:rsid w:val="00B85E55"/>
    <w:rsid w:val="00B874C7"/>
    <w:rsid w:val="00B93000"/>
    <w:rsid w:val="00B94383"/>
    <w:rsid w:val="00B946AB"/>
    <w:rsid w:val="00B9498B"/>
    <w:rsid w:val="00B96B22"/>
    <w:rsid w:val="00BA09C4"/>
    <w:rsid w:val="00BA1F0D"/>
    <w:rsid w:val="00BA2C19"/>
    <w:rsid w:val="00BA2D39"/>
    <w:rsid w:val="00BA36F0"/>
    <w:rsid w:val="00BA4597"/>
    <w:rsid w:val="00BA5AB2"/>
    <w:rsid w:val="00BA5EE3"/>
    <w:rsid w:val="00BA700C"/>
    <w:rsid w:val="00BB086B"/>
    <w:rsid w:val="00BB25ED"/>
    <w:rsid w:val="00BB6A90"/>
    <w:rsid w:val="00BC0EF7"/>
    <w:rsid w:val="00BC247B"/>
    <w:rsid w:val="00BC3771"/>
    <w:rsid w:val="00BD0876"/>
    <w:rsid w:val="00BD31B1"/>
    <w:rsid w:val="00BD3968"/>
    <w:rsid w:val="00BD42F1"/>
    <w:rsid w:val="00BD472F"/>
    <w:rsid w:val="00BE2A83"/>
    <w:rsid w:val="00BE317E"/>
    <w:rsid w:val="00BE39C9"/>
    <w:rsid w:val="00BE65E3"/>
    <w:rsid w:val="00BE68E1"/>
    <w:rsid w:val="00BE7B6B"/>
    <w:rsid w:val="00BF0024"/>
    <w:rsid w:val="00BF0ABD"/>
    <w:rsid w:val="00BF163A"/>
    <w:rsid w:val="00BF7059"/>
    <w:rsid w:val="00C00CF3"/>
    <w:rsid w:val="00C02035"/>
    <w:rsid w:val="00C02A7A"/>
    <w:rsid w:val="00C051DD"/>
    <w:rsid w:val="00C05C9F"/>
    <w:rsid w:val="00C0716F"/>
    <w:rsid w:val="00C0736C"/>
    <w:rsid w:val="00C074DF"/>
    <w:rsid w:val="00C07899"/>
    <w:rsid w:val="00C122E1"/>
    <w:rsid w:val="00C1476D"/>
    <w:rsid w:val="00C15842"/>
    <w:rsid w:val="00C17A20"/>
    <w:rsid w:val="00C22558"/>
    <w:rsid w:val="00C22B01"/>
    <w:rsid w:val="00C22EDC"/>
    <w:rsid w:val="00C232BD"/>
    <w:rsid w:val="00C23575"/>
    <w:rsid w:val="00C2411A"/>
    <w:rsid w:val="00C24787"/>
    <w:rsid w:val="00C2515E"/>
    <w:rsid w:val="00C25D86"/>
    <w:rsid w:val="00C301D0"/>
    <w:rsid w:val="00C3076C"/>
    <w:rsid w:val="00C31510"/>
    <w:rsid w:val="00C31D25"/>
    <w:rsid w:val="00C31D4A"/>
    <w:rsid w:val="00C3294D"/>
    <w:rsid w:val="00C329A5"/>
    <w:rsid w:val="00C32C92"/>
    <w:rsid w:val="00C334E7"/>
    <w:rsid w:val="00C35662"/>
    <w:rsid w:val="00C37978"/>
    <w:rsid w:val="00C40EE5"/>
    <w:rsid w:val="00C42ABF"/>
    <w:rsid w:val="00C44B77"/>
    <w:rsid w:val="00C47C8D"/>
    <w:rsid w:val="00C502E4"/>
    <w:rsid w:val="00C51BDA"/>
    <w:rsid w:val="00C5410E"/>
    <w:rsid w:val="00C550B0"/>
    <w:rsid w:val="00C56A00"/>
    <w:rsid w:val="00C57920"/>
    <w:rsid w:val="00C6083D"/>
    <w:rsid w:val="00C60B3E"/>
    <w:rsid w:val="00C60DF5"/>
    <w:rsid w:val="00C60E89"/>
    <w:rsid w:val="00C62521"/>
    <w:rsid w:val="00C62A39"/>
    <w:rsid w:val="00C63444"/>
    <w:rsid w:val="00C63DCF"/>
    <w:rsid w:val="00C672F3"/>
    <w:rsid w:val="00C7155A"/>
    <w:rsid w:val="00C718E6"/>
    <w:rsid w:val="00C770AE"/>
    <w:rsid w:val="00C82A50"/>
    <w:rsid w:val="00C83BD0"/>
    <w:rsid w:val="00C857A8"/>
    <w:rsid w:val="00C85DCC"/>
    <w:rsid w:val="00C90F76"/>
    <w:rsid w:val="00C91614"/>
    <w:rsid w:val="00C9236A"/>
    <w:rsid w:val="00C94741"/>
    <w:rsid w:val="00C94CEB"/>
    <w:rsid w:val="00C950EE"/>
    <w:rsid w:val="00C95A04"/>
    <w:rsid w:val="00C97901"/>
    <w:rsid w:val="00C97F98"/>
    <w:rsid w:val="00CA056E"/>
    <w:rsid w:val="00CA0914"/>
    <w:rsid w:val="00CA0FB8"/>
    <w:rsid w:val="00CA18D2"/>
    <w:rsid w:val="00CA2BD5"/>
    <w:rsid w:val="00CA32EF"/>
    <w:rsid w:val="00CA5397"/>
    <w:rsid w:val="00CA60C1"/>
    <w:rsid w:val="00CA61B1"/>
    <w:rsid w:val="00CA6B6B"/>
    <w:rsid w:val="00CA790C"/>
    <w:rsid w:val="00CB2221"/>
    <w:rsid w:val="00CB58FB"/>
    <w:rsid w:val="00CB60C6"/>
    <w:rsid w:val="00CC2405"/>
    <w:rsid w:val="00CC3972"/>
    <w:rsid w:val="00CC557B"/>
    <w:rsid w:val="00CC6A77"/>
    <w:rsid w:val="00CC6B77"/>
    <w:rsid w:val="00CC7C1A"/>
    <w:rsid w:val="00CD0E96"/>
    <w:rsid w:val="00CD1D8A"/>
    <w:rsid w:val="00CD320F"/>
    <w:rsid w:val="00CD4B2D"/>
    <w:rsid w:val="00CD4CEF"/>
    <w:rsid w:val="00CD520E"/>
    <w:rsid w:val="00CD52AE"/>
    <w:rsid w:val="00CD57BC"/>
    <w:rsid w:val="00CD6689"/>
    <w:rsid w:val="00CD7AEE"/>
    <w:rsid w:val="00CE114A"/>
    <w:rsid w:val="00CE1B11"/>
    <w:rsid w:val="00CE3EA2"/>
    <w:rsid w:val="00CE59E2"/>
    <w:rsid w:val="00CF0BF0"/>
    <w:rsid w:val="00CF0DA8"/>
    <w:rsid w:val="00CF1819"/>
    <w:rsid w:val="00CF5C44"/>
    <w:rsid w:val="00CF6A86"/>
    <w:rsid w:val="00D0148F"/>
    <w:rsid w:val="00D01791"/>
    <w:rsid w:val="00D01AD2"/>
    <w:rsid w:val="00D03D5E"/>
    <w:rsid w:val="00D05BD2"/>
    <w:rsid w:val="00D06F6B"/>
    <w:rsid w:val="00D0798C"/>
    <w:rsid w:val="00D10C7D"/>
    <w:rsid w:val="00D1102B"/>
    <w:rsid w:val="00D11543"/>
    <w:rsid w:val="00D16749"/>
    <w:rsid w:val="00D169C7"/>
    <w:rsid w:val="00D20054"/>
    <w:rsid w:val="00D207F4"/>
    <w:rsid w:val="00D21363"/>
    <w:rsid w:val="00D217D0"/>
    <w:rsid w:val="00D21ED1"/>
    <w:rsid w:val="00D22A98"/>
    <w:rsid w:val="00D243E1"/>
    <w:rsid w:val="00D303CE"/>
    <w:rsid w:val="00D31F29"/>
    <w:rsid w:val="00D3559D"/>
    <w:rsid w:val="00D35D11"/>
    <w:rsid w:val="00D362D5"/>
    <w:rsid w:val="00D40507"/>
    <w:rsid w:val="00D41456"/>
    <w:rsid w:val="00D415F6"/>
    <w:rsid w:val="00D42584"/>
    <w:rsid w:val="00D42816"/>
    <w:rsid w:val="00D43128"/>
    <w:rsid w:val="00D44266"/>
    <w:rsid w:val="00D44C97"/>
    <w:rsid w:val="00D45D87"/>
    <w:rsid w:val="00D46FDD"/>
    <w:rsid w:val="00D47918"/>
    <w:rsid w:val="00D47A33"/>
    <w:rsid w:val="00D47DDA"/>
    <w:rsid w:val="00D50B07"/>
    <w:rsid w:val="00D50C02"/>
    <w:rsid w:val="00D52744"/>
    <w:rsid w:val="00D5294F"/>
    <w:rsid w:val="00D53088"/>
    <w:rsid w:val="00D540FD"/>
    <w:rsid w:val="00D55D48"/>
    <w:rsid w:val="00D573E9"/>
    <w:rsid w:val="00D577AB"/>
    <w:rsid w:val="00D6002A"/>
    <w:rsid w:val="00D60C7C"/>
    <w:rsid w:val="00D614B3"/>
    <w:rsid w:val="00D63DF4"/>
    <w:rsid w:val="00D66948"/>
    <w:rsid w:val="00D7284A"/>
    <w:rsid w:val="00D75D48"/>
    <w:rsid w:val="00D764C4"/>
    <w:rsid w:val="00D77DAD"/>
    <w:rsid w:val="00D83531"/>
    <w:rsid w:val="00D8386B"/>
    <w:rsid w:val="00D8668C"/>
    <w:rsid w:val="00D906BD"/>
    <w:rsid w:val="00D9081E"/>
    <w:rsid w:val="00DA09DD"/>
    <w:rsid w:val="00DA253C"/>
    <w:rsid w:val="00DA3EAD"/>
    <w:rsid w:val="00DA4403"/>
    <w:rsid w:val="00DA67BE"/>
    <w:rsid w:val="00DA70D0"/>
    <w:rsid w:val="00DA78D0"/>
    <w:rsid w:val="00DB088E"/>
    <w:rsid w:val="00DB1FCF"/>
    <w:rsid w:val="00DB2F7A"/>
    <w:rsid w:val="00DB6B94"/>
    <w:rsid w:val="00DC01A4"/>
    <w:rsid w:val="00DC0DB0"/>
    <w:rsid w:val="00DC2B58"/>
    <w:rsid w:val="00DC4101"/>
    <w:rsid w:val="00DC42A9"/>
    <w:rsid w:val="00DC7141"/>
    <w:rsid w:val="00DC7ECA"/>
    <w:rsid w:val="00DD020F"/>
    <w:rsid w:val="00DD3F95"/>
    <w:rsid w:val="00DD5B2A"/>
    <w:rsid w:val="00DD6CBF"/>
    <w:rsid w:val="00DD6EC7"/>
    <w:rsid w:val="00DD7B78"/>
    <w:rsid w:val="00DD7BC2"/>
    <w:rsid w:val="00DE061E"/>
    <w:rsid w:val="00DE0895"/>
    <w:rsid w:val="00DE2449"/>
    <w:rsid w:val="00DE3774"/>
    <w:rsid w:val="00DE3AAC"/>
    <w:rsid w:val="00DE429A"/>
    <w:rsid w:val="00DE4708"/>
    <w:rsid w:val="00DE4970"/>
    <w:rsid w:val="00DE5C19"/>
    <w:rsid w:val="00DE728F"/>
    <w:rsid w:val="00DF02D9"/>
    <w:rsid w:val="00DF24FF"/>
    <w:rsid w:val="00DF386B"/>
    <w:rsid w:val="00DF4A9C"/>
    <w:rsid w:val="00DF5095"/>
    <w:rsid w:val="00DF610D"/>
    <w:rsid w:val="00E0280C"/>
    <w:rsid w:val="00E0574B"/>
    <w:rsid w:val="00E06488"/>
    <w:rsid w:val="00E12122"/>
    <w:rsid w:val="00E12243"/>
    <w:rsid w:val="00E12BBB"/>
    <w:rsid w:val="00E12D5B"/>
    <w:rsid w:val="00E16962"/>
    <w:rsid w:val="00E20126"/>
    <w:rsid w:val="00E258C7"/>
    <w:rsid w:val="00E27321"/>
    <w:rsid w:val="00E33D3C"/>
    <w:rsid w:val="00E34D0A"/>
    <w:rsid w:val="00E367BF"/>
    <w:rsid w:val="00E37C31"/>
    <w:rsid w:val="00E421EA"/>
    <w:rsid w:val="00E42687"/>
    <w:rsid w:val="00E45555"/>
    <w:rsid w:val="00E51215"/>
    <w:rsid w:val="00E53D5D"/>
    <w:rsid w:val="00E541E6"/>
    <w:rsid w:val="00E54FF3"/>
    <w:rsid w:val="00E55664"/>
    <w:rsid w:val="00E573AE"/>
    <w:rsid w:val="00E5762C"/>
    <w:rsid w:val="00E6468C"/>
    <w:rsid w:val="00E66802"/>
    <w:rsid w:val="00E671EC"/>
    <w:rsid w:val="00E71622"/>
    <w:rsid w:val="00E77638"/>
    <w:rsid w:val="00E77E2A"/>
    <w:rsid w:val="00E800BD"/>
    <w:rsid w:val="00E80A52"/>
    <w:rsid w:val="00E82387"/>
    <w:rsid w:val="00E82774"/>
    <w:rsid w:val="00E82874"/>
    <w:rsid w:val="00E82EA4"/>
    <w:rsid w:val="00E83C1F"/>
    <w:rsid w:val="00E84F4B"/>
    <w:rsid w:val="00E851CF"/>
    <w:rsid w:val="00E864F1"/>
    <w:rsid w:val="00E92C05"/>
    <w:rsid w:val="00E95A7E"/>
    <w:rsid w:val="00E96CB7"/>
    <w:rsid w:val="00E97C76"/>
    <w:rsid w:val="00EA1409"/>
    <w:rsid w:val="00EA2FA8"/>
    <w:rsid w:val="00EA302E"/>
    <w:rsid w:val="00EA4CDA"/>
    <w:rsid w:val="00EA6D04"/>
    <w:rsid w:val="00EB2FCA"/>
    <w:rsid w:val="00EB4A5D"/>
    <w:rsid w:val="00EB51DB"/>
    <w:rsid w:val="00EB5550"/>
    <w:rsid w:val="00EB5692"/>
    <w:rsid w:val="00EB5DCA"/>
    <w:rsid w:val="00EB6848"/>
    <w:rsid w:val="00EC1BC2"/>
    <w:rsid w:val="00EC3305"/>
    <w:rsid w:val="00EC39F7"/>
    <w:rsid w:val="00EC502A"/>
    <w:rsid w:val="00ED280D"/>
    <w:rsid w:val="00ED423D"/>
    <w:rsid w:val="00ED4345"/>
    <w:rsid w:val="00ED72DE"/>
    <w:rsid w:val="00ED7D94"/>
    <w:rsid w:val="00EE1964"/>
    <w:rsid w:val="00EE1E36"/>
    <w:rsid w:val="00EE27F5"/>
    <w:rsid w:val="00EE28F4"/>
    <w:rsid w:val="00EE4647"/>
    <w:rsid w:val="00EE536F"/>
    <w:rsid w:val="00EE5F72"/>
    <w:rsid w:val="00EE7F09"/>
    <w:rsid w:val="00EF0BB6"/>
    <w:rsid w:val="00EF1ADF"/>
    <w:rsid w:val="00EF4857"/>
    <w:rsid w:val="00EF77FE"/>
    <w:rsid w:val="00EF7C95"/>
    <w:rsid w:val="00F01FED"/>
    <w:rsid w:val="00F026AA"/>
    <w:rsid w:val="00F02D3F"/>
    <w:rsid w:val="00F02F55"/>
    <w:rsid w:val="00F05751"/>
    <w:rsid w:val="00F05EAF"/>
    <w:rsid w:val="00F06485"/>
    <w:rsid w:val="00F10B9B"/>
    <w:rsid w:val="00F130F2"/>
    <w:rsid w:val="00F14FBF"/>
    <w:rsid w:val="00F15084"/>
    <w:rsid w:val="00F17415"/>
    <w:rsid w:val="00F17D46"/>
    <w:rsid w:val="00F20E0A"/>
    <w:rsid w:val="00F20FE0"/>
    <w:rsid w:val="00F23029"/>
    <w:rsid w:val="00F23121"/>
    <w:rsid w:val="00F2428E"/>
    <w:rsid w:val="00F26140"/>
    <w:rsid w:val="00F305BB"/>
    <w:rsid w:val="00F34406"/>
    <w:rsid w:val="00F34DF2"/>
    <w:rsid w:val="00F36BFE"/>
    <w:rsid w:val="00F37853"/>
    <w:rsid w:val="00F40096"/>
    <w:rsid w:val="00F4022D"/>
    <w:rsid w:val="00F410EF"/>
    <w:rsid w:val="00F41386"/>
    <w:rsid w:val="00F46A2B"/>
    <w:rsid w:val="00F47046"/>
    <w:rsid w:val="00F52F1B"/>
    <w:rsid w:val="00F64317"/>
    <w:rsid w:val="00F723EE"/>
    <w:rsid w:val="00F72A18"/>
    <w:rsid w:val="00F72BBE"/>
    <w:rsid w:val="00F74994"/>
    <w:rsid w:val="00F7564D"/>
    <w:rsid w:val="00F82D6E"/>
    <w:rsid w:val="00F84965"/>
    <w:rsid w:val="00F87AE8"/>
    <w:rsid w:val="00F95B05"/>
    <w:rsid w:val="00F96FA6"/>
    <w:rsid w:val="00FA2DE4"/>
    <w:rsid w:val="00FA30F3"/>
    <w:rsid w:val="00FB087A"/>
    <w:rsid w:val="00FB0F34"/>
    <w:rsid w:val="00FB34CF"/>
    <w:rsid w:val="00FB3E11"/>
    <w:rsid w:val="00FB3F2A"/>
    <w:rsid w:val="00FB6382"/>
    <w:rsid w:val="00FB676B"/>
    <w:rsid w:val="00FB6F9B"/>
    <w:rsid w:val="00FB72AA"/>
    <w:rsid w:val="00FC1455"/>
    <w:rsid w:val="00FC267C"/>
    <w:rsid w:val="00FC3821"/>
    <w:rsid w:val="00FC3D50"/>
    <w:rsid w:val="00FC789A"/>
    <w:rsid w:val="00FD14F0"/>
    <w:rsid w:val="00FD165B"/>
    <w:rsid w:val="00FD29BF"/>
    <w:rsid w:val="00FD45B2"/>
    <w:rsid w:val="00FD50FF"/>
    <w:rsid w:val="00FD70C4"/>
    <w:rsid w:val="00FD7746"/>
    <w:rsid w:val="00FE07B3"/>
    <w:rsid w:val="00FE4702"/>
    <w:rsid w:val="00FE4FBA"/>
    <w:rsid w:val="00FF265C"/>
    <w:rsid w:val="00FF2C42"/>
    <w:rsid w:val="00FF42FE"/>
    <w:rsid w:val="00FF445D"/>
    <w:rsid w:val="00FF50B8"/>
    <w:rsid w:val="00FF6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38CCE789"/>
  <w15:docId w15:val="{69216B1C-E54A-4F30-A2B5-944DCBFFB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nhideWhenUsed="1"/>
    <w:lsdException w:name="footer" w:locked="1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E2AE0"/>
  </w:style>
  <w:style w:type="paragraph" w:styleId="1">
    <w:name w:val="heading 1"/>
    <w:basedOn w:val="a"/>
    <w:next w:val="a"/>
    <w:link w:val="10"/>
    <w:autoRedefine/>
    <w:qFormat/>
    <w:rsid w:val="00994182"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autoRedefine/>
    <w:qFormat/>
    <w:rsid w:val="004E2AE0"/>
    <w:pPr>
      <w:keepNext/>
      <w:jc w:val="center"/>
      <w:outlineLvl w:val="1"/>
    </w:pPr>
    <w:rPr>
      <w:b/>
      <w:sz w:val="16"/>
    </w:rPr>
  </w:style>
  <w:style w:type="paragraph" w:styleId="3">
    <w:name w:val="heading 3"/>
    <w:basedOn w:val="a"/>
    <w:next w:val="a"/>
    <w:link w:val="30"/>
    <w:autoRedefine/>
    <w:qFormat/>
    <w:rsid w:val="004E2AE0"/>
    <w:pPr>
      <w:keepNext/>
      <w:jc w:val="center"/>
      <w:outlineLvl w:val="2"/>
    </w:pPr>
    <w:rPr>
      <w:b/>
      <w:sz w:val="22"/>
      <w:lang w:val="en-US" w:eastAsia="en-US"/>
    </w:rPr>
  </w:style>
  <w:style w:type="paragraph" w:styleId="4">
    <w:name w:val="heading 4"/>
    <w:basedOn w:val="a"/>
    <w:next w:val="a"/>
    <w:link w:val="40"/>
    <w:qFormat/>
    <w:rsid w:val="006F5E8C"/>
    <w:pPr>
      <w:keepNext/>
      <w:jc w:val="center"/>
      <w:outlineLvl w:val="3"/>
    </w:pPr>
    <w:rPr>
      <w:b/>
      <w:sz w:val="72"/>
    </w:rPr>
  </w:style>
  <w:style w:type="paragraph" w:styleId="5">
    <w:name w:val="heading 5"/>
    <w:basedOn w:val="a"/>
    <w:next w:val="a"/>
    <w:link w:val="50"/>
    <w:qFormat/>
    <w:rsid w:val="006F5E8C"/>
    <w:pPr>
      <w:keepNext/>
      <w:jc w:val="center"/>
      <w:outlineLvl w:val="4"/>
    </w:pPr>
    <w:rPr>
      <w:b/>
      <w:sz w:val="22"/>
    </w:rPr>
  </w:style>
  <w:style w:type="paragraph" w:styleId="6">
    <w:name w:val="heading 6"/>
    <w:basedOn w:val="a"/>
    <w:next w:val="a"/>
    <w:link w:val="60"/>
    <w:qFormat/>
    <w:rsid w:val="00901C44"/>
    <w:pPr>
      <w:keepNext/>
      <w:jc w:val="both"/>
      <w:outlineLvl w:val="5"/>
    </w:pPr>
    <w:rPr>
      <w:b/>
    </w:rPr>
  </w:style>
  <w:style w:type="paragraph" w:styleId="7">
    <w:name w:val="heading 7"/>
    <w:basedOn w:val="a"/>
    <w:next w:val="a"/>
    <w:link w:val="70"/>
    <w:qFormat/>
    <w:rsid w:val="00901C44"/>
    <w:pPr>
      <w:keepNext/>
      <w:outlineLvl w:val="6"/>
    </w:pPr>
    <w:rPr>
      <w:rFonts w:ascii="Arial Narrow" w:hAnsi="Arial Narrow"/>
      <w:i/>
      <w:color w:val="000000"/>
      <w:sz w:val="16"/>
      <w:u w:val="single"/>
    </w:rPr>
  </w:style>
  <w:style w:type="paragraph" w:styleId="8">
    <w:name w:val="heading 8"/>
    <w:basedOn w:val="a"/>
    <w:next w:val="a"/>
    <w:link w:val="80"/>
    <w:qFormat/>
    <w:rsid w:val="00901C44"/>
    <w:pPr>
      <w:keepNext/>
      <w:outlineLvl w:val="7"/>
    </w:pPr>
    <w:rPr>
      <w:sz w:val="26"/>
    </w:rPr>
  </w:style>
  <w:style w:type="paragraph" w:styleId="9">
    <w:name w:val="heading 9"/>
    <w:basedOn w:val="a"/>
    <w:next w:val="a"/>
    <w:link w:val="90"/>
    <w:qFormat/>
    <w:rsid w:val="00A06503"/>
    <w:pPr>
      <w:keepNext/>
      <w:jc w:val="both"/>
      <w:outlineLvl w:val="8"/>
    </w:pPr>
    <w:rPr>
      <w:i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994182"/>
    <w:rPr>
      <w:b/>
      <w:sz w:val="24"/>
    </w:rPr>
  </w:style>
  <w:style w:type="character" w:customStyle="1" w:styleId="20">
    <w:name w:val="Заголовок 2 Знак"/>
    <w:link w:val="2"/>
    <w:locked/>
    <w:rsid w:val="004E2AE0"/>
    <w:rPr>
      <w:b/>
      <w:sz w:val="16"/>
    </w:rPr>
  </w:style>
  <w:style w:type="character" w:customStyle="1" w:styleId="30">
    <w:name w:val="Заголовок 3 Знак"/>
    <w:link w:val="3"/>
    <w:locked/>
    <w:rsid w:val="004E2AE0"/>
    <w:rPr>
      <w:b/>
      <w:sz w:val="22"/>
      <w:lang w:val="en-US" w:eastAsia="en-US"/>
    </w:rPr>
  </w:style>
  <w:style w:type="character" w:customStyle="1" w:styleId="40">
    <w:name w:val="Заголовок 4 Знак"/>
    <w:link w:val="4"/>
    <w:locked/>
    <w:rsid w:val="006F5E8C"/>
    <w:rPr>
      <w:b/>
      <w:sz w:val="72"/>
    </w:rPr>
  </w:style>
  <w:style w:type="character" w:customStyle="1" w:styleId="50">
    <w:name w:val="Заголовок 5 Знак"/>
    <w:link w:val="5"/>
    <w:locked/>
    <w:rsid w:val="006F5E8C"/>
    <w:rPr>
      <w:b/>
      <w:sz w:val="22"/>
    </w:rPr>
  </w:style>
  <w:style w:type="character" w:customStyle="1" w:styleId="60">
    <w:name w:val="Заголовок 6 Знак"/>
    <w:link w:val="6"/>
    <w:locked/>
    <w:rsid w:val="00C15842"/>
    <w:rPr>
      <w:b/>
    </w:rPr>
  </w:style>
  <w:style w:type="character" w:customStyle="1" w:styleId="70">
    <w:name w:val="Заголовок 7 Знак"/>
    <w:link w:val="7"/>
    <w:locked/>
    <w:rsid w:val="00C15842"/>
    <w:rPr>
      <w:rFonts w:ascii="Arial Narrow" w:hAnsi="Arial Narrow"/>
      <w:i/>
      <w:color w:val="000000"/>
      <w:sz w:val="16"/>
      <w:u w:val="single"/>
    </w:rPr>
  </w:style>
  <w:style w:type="character" w:customStyle="1" w:styleId="80">
    <w:name w:val="Заголовок 8 Знак"/>
    <w:link w:val="8"/>
    <w:locked/>
    <w:rsid w:val="00C15842"/>
    <w:rPr>
      <w:sz w:val="26"/>
    </w:rPr>
  </w:style>
  <w:style w:type="character" w:customStyle="1" w:styleId="90">
    <w:name w:val="Заголовок 9 Знак"/>
    <w:link w:val="9"/>
    <w:locked/>
    <w:rsid w:val="00C15842"/>
    <w:rPr>
      <w:i/>
      <w:sz w:val="28"/>
    </w:rPr>
  </w:style>
  <w:style w:type="paragraph" w:styleId="a3">
    <w:name w:val="Block Text"/>
    <w:basedOn w:val="a"/>
    <w:semiHidden/>
    <w:rsid w:val="00A06503"/>
    <w:pPr>
      <w:ind w:left="567" w:right="567" w:firstLine="720"/>
      <w:jc w:val="both"/>
    </w:pPr>
    <w:rPr>
      <w:i/>
      <w:iCs/>
      <w:sz w:val="28"/>
      <w:szCs w:val="28"/>
    </w:rPr>
  </w:style>
  <w:style w:type="paragraph" w:customStyle="1" w:styleId="a4">
    <w:name w:val="Основной текст (неразрывный)"/>
    <w:basedOn w:val="a5"/>
    <w:next w:val="a5"/>
    <w:rsid w:val="00A06503"/>
    <w:pPr>
      <w:keepNext/>
      <w:spacing w:after="240"/>
      <w:jc w:val="both"/>
    </w:pPr>
    <w:rPr>
      <w:sz w:val="24"/>
      <w:szCs w:val="24"/>
    </w:rPr>
  </w:style>
  <w:style w:type="paragraph" w:styleId="a5">
    <w:name w:val="Body Text"/>
    <w:basedOn w:val="a"/>
    <w:link w:val="a6"/>
    <w:rsid w:val="00A06503"/>
    <w:pPr>
      <w:spacing w:after="120"/>
    </w:pPr>
  </w:style>
  <w:style w:type="character" w:customStyle="1" w:styleId="a6">
    <w:name w:val="Основной текст Знак"/>
    <w:link w:val="a5"/>
    <w:locked/>
    <w:rsid w:val="00C15842"/>
    <w:rPr>
      <w:rFonts w:cs="Times New Roman"/>
    </w:rPr>
  </w:style>
  <w:style w:type="paragraph" w:styleId="31">
    <w:name w:val="Body Text Indent 3"/>
    <w:basedOn w:val="a"/>
    <w:link w:val="32"/>
    <w:rsid w:val="00A06503"/>
    <w:pPr>
      <w:ind w:left="426" w:firstLine="1014"/>
      <w:jc w:val="both"/>
    </w:pPr>
    <w:rPr>
      <w:sz w:val="26"/>
    </w:rPr>
  </w:style>
  <w:style w:type="character" w:customStyle="1" w:styleId="32">
    <w:name w:val="Основной текст с отступом 3 Знак"/>
    <w:link w:val="31"/>
    <w:locked/>
    <w:rsid w:val="00C15842"/>
    <w:rPr>
      <w:sz w:val="26"/>
    </w:rPr>
  </w:style>
  <w:style w:type="paragraph" w:styleId="33">
    <w:name w:val="Body Text 3"/>
    <w:basedOn w:val="a"/>
    <w:link w:val="34"/>
    <w:rsid w:val="00A06503"/>
    <w:pPr>
      <w:jc w:val="both"/>
    </w:pPr>
    <w:rPr>
      <w:sz w:val="26"/>
    </w:rPr>
  </w:style>
  <w:style w:type="character" w:customStyle="1" w:styleId="34">
    <w:name w:val="Основной текст 3 Знак"/>
    <w:link w:val="33"/>
    <w:locked/>
    <w:rsid w:val="00C15842"/>
    <w:rPr>
      <w:sz w:val="26"/>
    </w:rPr>
  </w:style>
  <w:style w:type="paragraph" w:styleId="a7">
    <w:name w:val="Body Text Indent"/>
    <w:basedOn w:val="a"/>
    <w:link w:val="a8"/>
    <w:rsid w:val="00A06503"/>
    <w:pPr>
      <w:ind w:right="-1"/>
      <w:jc w:val="both"/>
    </w:pPr>
    <w:rPr>
      <w:sz w:val="26"/>
    </w:rPr>
  </w:style>
  <w:style w:type="character" w:customStyle="1" w:styleId="a8">
    <w:name w:val="Основной текст с отступом Знак"/>
    <w:link w:val="a7"/>
    <w:locked/>
    <w:rsid w:val="00C15842"/>
    <w:rPr>
      <w:sz w:val="26"/>
    </w:rPr>
  </w:style>
  <w:style w:type="paragraph" w:styleId="a9">
    <w:name w:val="header"/>
    <w:basedOn w:val="a"/>
    <w:link w:val="aa"/>
    <w:rsid w:val="00A06503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link w:val="a9"/>
    <w:locked/>
    <w:rsid w:val="00E421EA"/>
    <w:rPr>
      <w:rFonts w:cs="Times New Roman"/>
    </w:rPr>
  </w:style>
  <w:style w:type="character" w:styleId="ab">
    <w:name w:val="page number"/>
    <w:rsid w:val="00A06503"/>
    <w:rPr>
      <w:rFonts w:cs="Times New Roman"/>
    </w:rPr>
  </w:style>
  <w:style w:type="paragraph" w:styleId="ac">
    <w:name w:val="footer"/>
    <w:basedOn w:val="a"/>
    <w:link w:val="ad"/>
    <w:rsid w:val="00A06503"/>
    <w:pPr>
      <w:tabs>
        <w:tab w:val="center" w:pos="4153"/>
        <w:tab w:val="right" w:pos="8306"/>
      </w:tabs>
    </w:pPr>
  </w:style>
  <w:style w:type="character" w:customStyle="1" w:styleId="ad">
    <w:name w:val="Нижний колонтитул Знак"/>
    <w:link w:val="ac"/>
    <w:locked/>
    <w:rsid w:val="005A23D5"/>
    <w:rPr>
      <w:rFonts w:cs="Times New Roman"/>
    </w:rPr>
  </w:style>
  <w:style w:type="paragraph" w:styleId="ae">
    <w:name w:val="Title"/>
    <w:basedOn w:val="a"/>
    <w:link w:val="af"/>
    <w:qFormat/>
    <w:rsid w:val="00A06503"/>
    <w:pPr>
      <w:jc w:val="center"/>
    </w:pPr>
    <w:rPr>
      <w:rFonts w:ascii="Arial" w:hAnsi="Arial"/>
      <w:b/>
      <w:sz w:val="24"/>
    </w:rPr>
  </w:style>
  <w:style w:type="character" w:customStyle="1" w:styleId="af">
    <w:name w:val="Заголовок Знак"/>
    <w:link w:val="ae"/>
    <w:locked/>
    <w:rsid w:val="00C15842"/>
    <w:rPr>
      <w:rFonts w:ascii="Arial" w:hAnsi="Arial"/>
      <w:b/>
      <w:sz w:val="24"/>
    </w:rPr>
  </w:style>
  <w:style w:type="paragraph" w:customStyle="1" w:styleId="FR1">
    <w:name w:val="FR1"/>
    <w:rsid w:val="00A06503"/>
    <w:pPr>
      <w:widowControl w:val="0"/>
      <w:spacing w:before="220"/>
      <w:ind w:left="520"/>
    </w:pPr>
    <w:rPr>
      <w:b/>
      <w:bCs/>
      <w:sz w:val="36"/>
      <w:szCs w:val="36"/>
    </w:rPr>
  </w:style>
  <w:style w:type="paragraph" w:customStyle="1" w:styleId="FR2">
    <w:name w:val="FR2"/>
    <w:rsid w:val="00A06503"/>
    <w:pPr>
      <w:widowControl w:val="0"/>
    </w:pPr>
    <w:rPr>
      <w:rFonts w:ascii="Arial" w:hAnsi="Arial" w:cs="Arial"/>
      <w:b/>
      <w:bCs/>
      <w:i/>
      <w:iCs/>
      <w:sz w:val="22"/>
      <w:szCs w:val="22"/>
    </w:rPr>
  </w:style>
  <w:style w:type="paragraph" w:customStyle="1" w:styleId="FR3">
    <w:name w:val="FR3"/>
    <w:rsid w:val="00A06503"/>
    <w:pPr>
      <w:widowControl w:val="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21">
    <w:name w:val="Body Text Indent 2"/>
    <w:basedOn w:val="a"/>
    <w:link w:val="22"/>
    <w:rsid w:val="00A06503"/>
    <w:pPr>
      <w:spacing w:line="264" w:lineRule="auto"/>
      <w:ind w:left="5529"/>
      <w:jc w:val="both"/>
    </w:pPr>
    <w:rPr>
      <w:rFonts w:ascii="TimesET" w:hAnsi="TimesET"/>
      <w:b/>
      <w:sz w:val="23"/>
    </w:rPr>
  </w:style>
  <w:style w:type="character" w:customStyle="1" w:styleId="22">
    <w:name w:val="Основной текст с отступом 2 Знак"/>
    <w:link w:val="21"/>
    <w:locked/>
    <w:rsid w:val="00C15842"/>
    <w:rPr>
      <w:rFonts w:ascii="TimesET" w:hAnsi="TimesET"/>
      <w:b/>
      <w:sz w:val="23"/>
    </w:rPr>
  </w:style>
  <w:style w:type="paragraph" w:styleId="af0">
    <w:name w:val="Subtitle"/>
    <w:basedOn w:val="a"/>
    <w:link w:val="af1"/>
    <w:qFormat/>
    <w:rsid w:val="00A06503"/>
    <w:pPr>
      <w:jc w:val="center"/>
    </w:pPr>
    <w:rPr>
      <w:b/>
      <w:color w:val="000000"/>
      <w:sz w:val="24"/>
    </w:rPr>
  </w:style>
  <w:style w:type="character" w:customStyle="1" w:styleId="af1">
    <w:name w:val="Подзаголовок Знак"/>
    <w:link w:val="af0"/>
    <w:locked/>
    <w:rsid w:val="00C15842"/>
    <w:rPr>
      <w:b/>
      <w:color w:val="000000"/>
      <w:sz w:val="24"/>
    </w:rPr>
  </w:style>
  <w:style w:type="paragraph" w:customStyle="1" w:styleId="style2">
    <w:name w:val="style2"/>
    <w:next w:val="a"/>
    <w:rsid w:val="00A06503"/>
    <w:pPr>
      <w:keepNext/>
      <w:spacing w:before="120"/>
      <w:jc w:val="center"/>
    </w:pPr>
    <w:rPr>
      <w:rFonts w:ascii="Arial" w:hAnsi="Arial" w:cs="Arial"/>
      <w:b/>
      <w:bCs/>
      <w:i/>
      <w:iCs/>
      <w:caps/>
    </w:rPr>
  </w:style>
  <w:style w:type="paragraph" w:customStyle="1" w:styleId="11">
    <w:name w:val="Обычный1"/>
    <w:basedOn w:val="a"/>
    <w:rsid w:val="00A06503"/>
    <w:pPr>
      <w:widowControl w:val="0"/>
      <w:ind w:firstLine="425"/>
      <w:jc w:val="both"/>
    </w:pPr>
    <w:rPr>
      <w:rFonts w:ascii="Arial" w:hAnsi="Arial" w:cs="Arial"/>
      <w:sz w:val="18"/>
      <w:szCs w:val="18"/>
    </w:rPr>
  </w:style>
  <w:style w:type="paragraph" w:styleId="af2">
    <w:name w:val="Message Header"/>
    <w:basedOn w:val="a"/>
    <w:next w:val="Bigtabl"/>
    <w:link w:val="af3"/>
    <w:rsid w:val="00A06503"/>
    <w:pPr>
      <w:jc w:val="center"/>
    </w:pPr>
    <w:rPr>
      <w:rFonts w:ascii="TextBook" w:hAnsi="TextBook"/>
      <w:kern w:val="18"/>
      <w:sz w:val="16"/>
    </w:rPr>
  </w:style>
  <w:style w:type="paragraph" w:customStyle="1" w:styleId="Bigtabl">
    <w:name w:val="Big_tabl"/>
    <w:basedOn w:val="a"/>
    <w:rsid w:val="00A06503"/>
    <w:pPr>
      <w:jc w:val="center"/>
    </w:pPr>
    <w:rPr>
      <w:rFonts w:ascii="Cyrvetica" w:hAnsi="Cyrvetica" w:cs="SchoolBook"/>
      <w:kern w:val="18"/>
      <w:sz w:val="18"/>
      <w:szCs w:val="18"/>
    </w:rPr>
  </w:style>
  <w:style w:type="character" w:customStyle="1" w:styleId="af3">
    <w:name w:val="Шапка Знак"/>
    <w:link w:val="af2"/>
    <w:locked/>
    <w:rsid w:val="00C15842"/>
    <w:rPr>
      <w:rFonts w:ascii="TextBook" w:hAnsi="TextBook"/>
      <w:kern w:val="18"/>
      <w:sz w:val="16"/>
    </w:rPr>
  </w:style>
  <w:style w:type="paragraph" w:customStyle="1" w:styleId="Oaaeeoa">
    <w:name w:val="Oaaeeoa"/>
    <w:basedOn w:val="a"/>
    <w:rsid w:val="00A06503"/>
    <w:pPr>
      <w:ind w:firstLine="284"/>
      <w:jc w:val="center"/>
    </w:pPr>
    <w:rPr>
      <w:rFonts w:ascii="TextBook" w:hAnsi="TextBook" w:cs="Cyrvetica"/>
      <w:kern w:val="20"/>
      <w:sz w:val="18"/>
      <w:szCs w:val="18"/>
      <w:lang w:val="en-US"/>
    </w:rPr>
  </w:style>
  <w:style w:type="paragraph" w:customStyle="1" w:styleId="shapka">
    <w:name w:val="shapka"/>
    <w:rsid w:val="00A06503"/>
    <w:pPr>
      <w:keepNext/>
      <w:jc w:val="center"/>
    </w:pPr>
    <w:rPr>
      <w:rFonts w:ascii="Arial" w:hAnsi="Arial" w:cs="Arial"/>
      <w:sz w:val="14"/>
      <w:szCs w:val="14"/>
    </w:rPr>
  </w:style>
  <w:style w:type="paragraph" w:customStyle="1" w:styleId="tabl">
    <w:name w:val="tabl"/>
    <w:rsid w:val="00A06503"/>
    <w:pPr>
      <w:widowControl w:val="0"/>
      <w:jc w:val="center"/>
    </w:pPr>
    <w:rPr>
      <w:rFonts w:ascii="Arial" w:hAnsi="Arial" w:cs="Arial"/>
      <w:sz w:val="16"/>
      <w:szCs w:val="16"/>
    </w:rPr>
  </w:style>
  <w:style w:type="paragraph" w:customStyle="1" w:styleId="tabll">
    <w:name w:val="tabll"/>
    <w:next w:val="a"/>
    <w:rsid w:val="00A06503"/>
    <w:pPr>
      <w:ind w:left="57"/>
    </w:pPr>
    <w:rPr>
      <w:rFonts w:ascii="Arial" w:hAnsi="Arial" w:cs="Arial"/>
      <w:sz w:val="16"/>
      <w:szCs w:val="16"/>
    </w:rPr>
  </w:style>
  <w:style w:type="paragraph" w:styleId="12">
    <w:name w:val="index 1"/>
    <w:basedOn w:val="a"/>
    <w:next w:val="a"/>
    <w:autoRedefine/>
    <w:semiHidden/>
    <w:rsid w:val="00A06503"/>
    <w:pPr>
      <w:ind w:left="200" w:hanging="200"/>
    </w:pPr>
    <w:rPr>
      <w:sz w:val="18"/>
      <w:szCs w:val="18"/>
    </w:rPr>
  </w:style>
  <w:style w:type="paragraph" w:styleId="23">
    <w:name w:val="index 2"/>
    <w:basedOn w:val="a"/>
    <w:next w:val="a"/>
    <w:autoRedefine/>
    <w:semiHidden/>
    <w:rsid w:val="00A06503"/>
    <w:pPr>
      <w:ind w:left="400" w:hanging="200"/>
    </w:pPr>
    <w:rPr>
      <w:sz w:val="18"/>
      <w:szCs w:val="18"/>
    </w:rPr>
  </w:style>
  <w:style w:type="paragraph" w:styleId="35">
    <w:name w:val="index 3"/>
    <w:basedOn w:val="a"/>
    <w:next w:val="a"/>
    <w:autoRedefine/>
    <w:semiHidden/>
    <w:rsid w:val="00A06503"/>
    <w:pPr>
      <w:ind w:left="600" w:hanging="200"/>
    </w:pPr>
    <w:rPr>
      <w:sz w:val="18"/>
      <w:szCs w:val="18"/>
    </w:rPr>
  </w:style>
  <w:style w:type="paragraph" w:styleId="41">
    <w:name w:val="index 4"/>
    <w:basedOn w:val="a"/>
    <w:next w:val="a"/>
    <w:autoRedefine/>
    <w:semiHidden/>
    <w:rsid w:val="00A06503"/>
    <w:pPr>
      <w:ind w:left="800" w:hanging="200"/>
    </w:pPr>
    <w:rPr>
      <w:sz w:val="18"/>
      <w:szCs w:val="18"/>
    </w:rPr>
  </w:style>
  <w:style w:type="paragraph" w:styleId="51">
    <w:name w:val="index 5"/>
    <w:basedOn w:val="a"/>
    <w:next w:val="a"/>
    <w:autoRedefine/>
    <w:semiHidden/>
    <w:rsid w:val="00A06503"/>
    <w:pPr>
      <w:ind w:left="1000" w:hanging="200"/>
    </w:pPr>
    <w:rPr>
      <w:sz w:val="18"/>
      <w:szCs w:val="18"/>
    </w:rPr>
  </w:style>
  <w:style w:type="paragraph" w:styleId="61">
    <w:name w:val="index 6"/>
    <w:basedOn w:val="a"/>
    <w:next w:val="a"/>
    <w:autoRedefine/>
    <w:semiHidden/>
    <w:rsid w:val="00A06503"/>
    <w:pPr>
      <w:ind w:left="1200" w:hanging="200"/>
    </w:pPr>
    <w:rPr>
      <w:sz w:val="18"/>
      <w:szCs w:val="18"/>
    </w:rPr>
  </w:style>
  <w:style w:type="paragraph" w:styleId="71">
    <w:name w:val="index 7"/>
    <w:basedOn w:val="a"/>
    <w:next w:val="a"/>
    <w:autoRedefine/>
    <w:semiHidden/>
    <w:rsid w:val="00A06503"/>
    <w:pPr>
      <w:ind w:left="1400" w:hanging="200"/>
    </w:pPr>
    <w:rPr>
      <w:sz w:val="18"/>
      <w:szCs w:val="18"/>
    </w:rPr>
  </w:style>
  <w:style w:type="paragraph" w:styleId="81">
    <w:name w:val="index 8"/>
    <w:basedOn w:val="a"/>
    <w:next w:val="a"/>
    <w:autoRedefine/>
    <w:semiHidden/>
    <w:rsid w:val="00A06503"/>
    <w:pPr>
      <w:ind w:left="1600" w:hanging="200"/>
    </w:pPr>
    <w:rPr>
      <w:sz w:val="18"/>
      <w:szCs w:val="18"/>
    </w:rPr>
  </w:style>
  <w:style w:type="paragraph" w:styleId="91">
    <w:name w:val="index 9"/>
    <w:basedOn w:val="a"/>
    <w:next w:val="a"/>
    <w:autoRedefine/>
    <w:semiHidden/>
    <w:rsid w:val="00A06503"/>
    <w:pPr>
      <w:ind w:left="1800" w:hanging="200"/>
    </w:pPr>
    <w:rPr>
      <w:sz w:val="18"/>
      <w:szCs w:val="18"/>
    </w:rPr>
  </w:style>
  <w:style w:type="paragraph" w:styleId="af4">
    <w:name w:val="index heading"/>
    <w:basedOn w:val="a"/>
    <w:next w:val="12"/>
    <w:semiHidden/>
    <w:rsid w:val="00A06503"/>
    <w:pPr>
      <w:spacing w:before="240" w:after="120"/>
      <w:jc w:val="center"/>
    </w:pPr>
    <w:rPr>
      <w:b/>
      <w:bCs/>
      <w:sz w:val="26"/>
      <w:szCs w:val="26"/>
    </w:rPr>
  </w:style>
  <w:style w:type="character" w:styleId="af5">
    <w:name w:val="footnote reference"/>
    <w:semiHidden/>
    <w:rsid w:val="00A06503"/>
    <w:rPr>
      <w:vertAlign w:val="superscript"/>
    </w:rPr>
  </w:style>
  <w:style w:type="paragraph" w:styleId="af6">
    <w:name w:val="footnote text"/>
    <w:basedOn w:val="a"/>
    <w:link w:val="af7"/>
    <w:rsid w:val="00A06503"/>
    <w:pPr>
      <w:widowControl w:val="0"/>
      <w:spacing w:line="300" w:lineRule="auto"/>
      <w:ind w:firstLine="300"/>
      <w:jc w:val="both"/>
    </w:pPr>
  </w:style>
  <w:style w:type="character" w:customStyle="1" w:styleId="af7">
    <w:name w:val="Текст сноски Знак"/>
    <w:link w:val="af6"/>
    <w:locked/>
    <w:rsid w:val="00C15842"/>
    <w:rPr>
      <w:rFonts w:cs="Times New Roman"/>
    </w:rPr>
  </w:style>
  <w:style w:type="character" w:styleId="af8">
    <w:name w:val="annotation reference"/>
    <w:semiHidden/>
    <w:rsid w:val="00A06503"/>
    <w:rPr>
      <w:sz w:val="16"/>
    </w:rPr>
  </w:style>
  <w:style w:type="paragraph" w:styleId="af9">
    <w:name w:val="annotation text"/>
    <w:basedOn w:val="a"/>
    <w:link w:val="afa"/>
    <w:rsid w:val="00A06503"/>
  </w:style>
  <w:style w:type="character" w:customStyle="1" w:styleId="afa">
    <w:name w:val="Текст примечания Знак"/>
    <w:link w:val="af9"/>
    <w:locked/>
    <w:rsid w:val="00C15842"/>
    <w:rPr>
      <w:rFonts w:cs="Times New Roman"/>
    </w:rPr>
  </w:style>
  <w:style w:type="character" w:styleId="afb">
    <w:name w:val="endnote reference"/>
    <w:semiHidden/>
    <w:rsid w:val="00A06503"/>
    <w:rPr>
      <w:vertAlign w:val="superscript"/>
    </w:rPr>
  </w:style>
  <w:style w:type="paragraph" w:customStyle="1" w:styleId="afc">
    <w:name w:val="Текст ТЕРр"/>
    <w:basedOn w:val="a"/>
    <w:next w:val="a"/>
    <w:rsid w:val="00A06503"/>
    <w:pPr>
      <w:ind w:firstLine="720"/>
      <w:jc w:val="both"/>
    </w:pPr>
  </w:style>
  <w:style w:type="paragraph" w:styleId="afd">
    <w:name w:val="annotation subject"/>
    <w:basedOn w:val="af9"/>
    <w:next w:val="af9"/>
    <w:link w:val="afe"/>
    <w:rsid w:val="00A06503"/>
    <w:rPr>
      <w:b/>
    </w:rPr>
  </w:style>
  <w:style w:type="character" w:customStyle="1" w:styleId="afe">
    <w:name w:val="Тема примечания Знак"/>
    <w:link w:val="afd"/>
    <w:locked/>
    <w:rsid w:val="00C15842"/>
    <w:rPr>
      <w:b/>
    </w:rPr>
  </w:style>
  <w:style w:type="paragraph" w:styleId="aff">
    <w:name w:val="Balloon Text"/>
    <w:basedOn w:val="a"/>
    <w:link w:val="aff0"/>
    <w:rsid w:val="00A06503"/>
    <w:rPr>
      <w:rFonts w:ascii="Tahoma" w:hAnsi="Tahoma"/>
      <w:sz w:val="16"/>
    </w:rPr>
  </w:style>
  <w:style w:type="character" w:customStyle="1" w:styleId="aff0">
    <w:name w:val="Текст выноски Знак"/>
    <w:link w:val="aff"/>
    <w:locked/>
    <w:rsid w:val="00370683"/>
    <w:rPr>
      <w:rFonts w:ascii="Tahoma" w:hAnsi="Tahoma"/>
      <w:sz w:val="16"/>
    </w:rPr>
  </w:style>
  <w:style w:type="character" w:styleId="aff1">
    <w:name w:val="Hyperlink"/>
    <w:uiPriority w:val="99"/>
    <w:rsid w:val="00A06503"/>
    <w:rPr>
      <w:color w:val="0000FF"/>
      <w:u w:val="single"/>
    </w:rPr>
  </w:style>
  <w:style w:type="character" w:styleId="aff2">
    <w:name w:val="FollowedHyperlink"/>
    <w:uiPriority w:val="99"/>
    <w:semiHidden/>
    <w:rsid w:val="00A06503"/>
    <w:rPr>
      <w:color w:val="800080"/>
      <w:u w:val="single"/>
    </w:rPr>
  </w:style>
  <w:style w:type="paragraph" w:customStyle="1" w:styleId="xl25">
    <w:name w:val="xl25"/>
    <w:basedOn w:val="a"/>
    <w:rsid w:val="00A06503"/>
    <w:pPr>
      <w:spacing w:before="100" w:beforeAutospacing="1" w:after="100" w:afterAutospacing="1"/>
    </w:pPr>
    <w:rPr>
      <w:sz w:val="24"/>
      <w:szCs w:val="24"/>
    </w:rPr>
  </w:style>
  <w:style w:type="paragraph" w:customStyle="1" w:styleId="style3">
    <w:name w:val="style3"/>
    <w:basedOn w:val="3"/>
    <w:rsid w:val="00A06503"/>
    <w:pPr>
      <w:keepLines/>
      <w:tabs>
        <w:tab w:val="left" w:pos="2835"/>
        <w:tab w:val="left" w:pos="2977"/>
        <w:tab w:val="left" w:pos="3119"/>
      </w:tabs>
      <w:suppressAutoHyphens/>
      <w:spacing w:before="240" w:after="60" w:line="235" w:lineRule="auto"/>
      <w:ind w:left="2835" w:hanging="2835"/>
      <w:outlineLvl w:val="9"/>
    </w:pPr>
    <w:rPr>
      <w:rFonts w:ascii="SchoolBook" w:hAnsi="SchoolBook"/>
      <w:i/>
      <w:color w:val="FFFF00"/>
      <w:spacing w:val="-4"/>
      <w:sz w:val="20"/>
    </w:rPr>
  </w:style>
  <w:style w:type="paragraph" w:styleId="aff3">
    <w:name w:val="Normal (Web)"/>
    <w:basedOn w:val="a"/>
    <w:rsid w:val="00A06503"/>
    <w:pPr>
      <w:spacing w:before="84" w:after="84"/>
    </w:pPr>
    <w:rPr>
      <w:sz w:val="22"/>
      <w:szCs w:val="22"/>
    </w:rPr>
  </w:style>
  <w:style w:type="paragraph" w:customStyle="1" w:styleId="staff">
    <w:name w:val="staff"/>
    <w:basedOn w:val="a"/>
    <w:rsid w:val="00A06503"/>
    <w:pPr>
      <w:spacing w:before="84" w:after="84"/>
    </w:pPr>
    <w:rPr>
      <w:rFonts w:ascii="MS Sans Serif" w:hAnsi="MS Sans Serif"/>
      <w:sz w:val="16"/>
      <w:szCs w:val="16"/>
    </w:rPr>
  </w:style>
  <w:style w:type="paragraph" w:customStyle="1" w:styleId="13">
    <w:name w:val="Стиль1"/>
    <w:basedOn w:val="3"/>
    <w:rsid w:val="00A06503"/>
    <w:pPr>
      <w:keepLines/>
      <w:suppressLineNumbers/>
      <w:tabs>
        <w:tab w:val="left" w:pos="2977"/>
        <w:tab w:val="left" w:pos="3119"/>
      </w:tabs>
      <w:suppressAutoHyphens/>
      <w:spacing w:before="240" w:after="60" w:line="235" w:lineRule="auto"/>
      <w:ind w:left="3119" w:hanging="3119"/>
      <w:outlineLvl w:val="9"/>
    </w:pPr>
    <w:rPr>
      <w:rFonts w:ascii="NTTimes/Cyrillic" w:hAnsi="NTTimes/Cyrillic"/>
      <w:i/>
      <w:color w:val="FFFF00"/>
      <w:spacing w:val="-4"/>
      <w:sz w:val="20"/>
    </w:rPr>
  </w:style>
  <w:style w:type="paragraph" w:customStyle="1" w:styleId="aff4">
    <w:name w:val="шапка"/>
    <w:basedOn w:val="aff5"/>
    <w:rsid w:val="00A06503"/>
    <w:rPr>
      <w:sz w:val="18"/>
    </w:rPr>
  </w:style>
  <w:style w:type="paragraph" w:customStyle="1" w:styleId="aff5">
    <w:name w:val="таблица"/>
    <w:basedOn w:val="a"/>
    <w:rsid w:val="00A06503"/>
    <w:pPr>
      <w:keepLines/>
      <w:jc w:val="center"/>
    </w:pPr>
    <w:rPr>
      <w:rFonts w:ascii="TextBook" w:hAnsi="TextBook"/>
      <w:spacing w:val="-2"/>
    </w:rPr>
  </w:style>
  <w:style w:type="paragraph" w:customStyle="1" w:styleId="aff6">
    <w:name w:val="Таблица"/>
    <w:basedOn w:val="a"/>
    <w:rsid w:val="00A06503"/>
    <w:pPr>
      <w:keepLines/>
      <w:jc w:val="center"/>
    </w:pPr>
    <w:rPr>
      <w:spacing w:val="-2"/>
      <w:sz w:val="18"/>
    </w:rPr>
  </w:style>
  <w:style w:type="paragraph" w:customStyle="1" w:styleId="aff7">
    <w:name w:val="текст сноски"/>
    <w:basedOn w:val="a"/>
    <w:rsid w:val="00A06503"/>
    <w:pPr>
      <w:suppressLineNumbers/>
      <w:ind w:firstLine="425"/>
      <w:jc w:val="both"/>
    </w:pPr>
    <w:rPr>
      <w:rFonts w:ascii="CyrillicHelvet" w:hAnsi="CyrillicHelvet"/>
      <w:spacing w:val="-2"/>
      <w:kern w:val="20"/>
      <w:sz w:val="16"/>
    </w:rPr>
  </w:style>
  <w:style w:type="character" w:customStyle="1" w:styleId="aff8">
    <w:name w:val="знак сноски"/>
    <w:rsid w:val="00A06503"/>
    <w:rPr>
      <w:sz w:val="20"/>
      <w:vertAlign w:val="superscript"/>
    </w:rPr>
  </w:style>
  <w:style w:type="paragraph" w:customStyle="1" w:styleId="LeaftTabl">
    <w:name w:val="LeaftTabl"/>
    <w:basedOn w:val="a"/>
    <w:rsid w:val="00A06503"/>
    <w:pPr>
      <w:suppressLineNumbers/>
      <w:ind w:firstLine="426"/>
      <w:jc w:val="center"/>
    </w:pPr>
    <w:rPr>
      <w:rFonts w:ascii="TextBook" w:hAnsi="TextBook"/>
      <w:spacing w:val="-2"/>
      <w:kern w:val="20"/>
      <w:sz w:val="18"/>
    </w:rPr>
  </w:style>
  <w:style w:type="paragraph" w:customStyle="1" w:styleId="72">
    <w:name w:val="аголовок 7"/>
    <w:basedOn w:val="a"/>
    <w:next w:val="a"/>
    <w:rsid w:val="00A06503"/>
    <w:pPr>
      <w:keepNext/>
      <w:keepLines/>
      <w:pBdr>
        <w:bottom w:val="single" w:sz="6" w:space="1" w:color="auto"/>
      </w:pBdr>
      <w:jc w:val="center"/>
    </w:pPr>
    <w:rPr>
      <w:rFonts w:ascii="Arial" w:hAnsi="Arial"/>
      <w:b/>
    </w:rPr>
  </w:style>
  <w:style w:type="paragraph" w:customStyle="1" w:styleId="Rith">
    <w:name w:val="Rith"/>
    <w:basedOn w:val="a"/>
    <w:rsid w:val="00A06503"/>
    <w:pPr>
      <w:spacing w:before="120"/>
      <w:jc w:val="right"/>
    </w:pPr>
  </w:style>
  <w:style w:type="paragraph" w:customStyle="1" w:styleId="aff9">
    <w:name w:val="&lt;таблица"/>
    <w:basedOn w:val="aff5"/>
    <w:rsid w:val="00A06503"/>
    <w:pPr>
      <w:ind w:left="57"/>
      <w:jc w:val="left"/>
    </w:pPr>
    <w:rPr>
      <w:spacing w:val="0"/>
    </w:rPr>
  </w:style>
  <w:style w:type="paragraph" w:customStyle="1" w:styleId="Tabl0">
    <w:name w:val="Tabl"/>
    <w:basedOn w:val="a"/>
    <w:rsid w:val="00A06503"/>
    <w:pPr>
      <w:jc w:val="center"/>
    </w:pPr>
  </w:style>
  <w:style w:type="paragraph" w:customStyle="1" w:styleId="-Tabl">
    <w:name w:val="&lt;-Tabl"/>
    <w:basedOn w:val="a"/>
    <w:rsid w:val="00A06503"/>
    <w:pPr>
      <w:ind w:left="62"/>
    </w:pPr>
  </w:style>
  <w:style w:type="paragraph" w:customStyle="1" w:styleId="Tabl1">
    <w:name w:val="_Tabl"/>
    <w:basedOn w:val="a"/>
    <w:rsid w:val="00A06503"/>
    <w:pPr>
      <w:ind w:left="403" w:hanging="403"/>
    </w:pPr>
  </w:style>
  <w:style w:type="paragraph" w:customStyle="1" w:styleId="14">
    <w:name w:val="Устроиство1"/>
    <w:basedOn w:val="15"/>
    <w:rsid w:val="00A06503"/>
  </w:style>
  <w:style w:type="paragraph" w:customStyle="1" w:styleId="15">
    <w:name w:val="Измеритель1"/>
    <w:basedOn w:val="a"/>
    <w:rsid w:val="00A06503"/>
    <w:pPr>
      <w:tabs>
        <w:tab w:val="left" w:pos="1134"/>
      </w:tabs>
    </w:pPr>
  </w:style>
  <w:style w:type="paragraph" w:customStyle="1" w:styleId="affa">
    <w:name w:val="Состав работ"/>
    <w:basedOn w:val="a"/>
    <w:rsid w:val="00A06503"/>
    <w:pPr>
      <w:tabs>
        <w:tab w:val="left" w:pos="1418"/>
      </w:tabs>
    </w:pPr>
  </w:style>
  <w:style w:type="paragraph" w:customStyle="1" w:styleId="affb">
    <w:name w:val="Измеритель"/>
    <w:basedOn w:val="a"/>
    <w:rsid w:val="00A06503"/>
    <w:pPr>
      <w:ind w:firstLine="425"/>
    </w:pPr>
  </w:style>
  <w:style w:type="paragraph" w:customStyle="1" w:styleId="affc">
    <w:name w:val="Устроиство"/>
    <w:basedOn w:val="affb"/>
    <w:rsid w:val="00A06503"/>
  </w:style>
  <w:style w:type="paragraph" w:customStyle="1" w:styleId="5Tabl">
    <w:name w:val="5Tabl"/>
    <w:basedOn w:val="a"/>
    <w:rsid w:val="00A06503"/>
    <w:pPr>
      <w:ind w:left="284"/>
    </w:pPr>
  </w:style>
  <w:style w:type="paragraph" w:customStyle="1" w:styleId="style1">
    <w:name w:val="style1"/>
    <w:rsid w:val="00A06503"/>
    <w:pPr>
      <w:widowControl w:val="0"/>
      <w:spacing w:before="480" w:after="240"/>
      <w:jc w:val="center"/>
    </w:pPr>
    <w:rPr>
      <w:rFonts w:ascii="CyrillicTimes" w:hAnsi="CyrillicTimes"/>
      <w:caps/>
      <w:spacing w:val="10"/>
      <w:sz w:val="26"/>
    </w:rPr>
  </w:style>
  <w:style w:type="paragraph" w:customStyle="1" w:styleId="style4">
    <w:name w:val="style4"/>
    <w:basedOn w:val="4"/>
    <w:rsid w:val="00A06503"/>
    <w:pPr>
      <w:widowControl w:val="0"/>
      <w:spacing w:before="20"/>
      <w:ind w:left="57" w:right="57" w:firstLine="284"/>
      <w:jc w:val="left"/>
      <w:outlineLvl w:val="9"/>
    </w:pPr>
    <w:rPr>
      <w:rFonts w:ascii="TextBook" w:hAnsi="TextBook"/>
    </w:rPr>
  </w:style>
  <w:style w:type="paragraph" w:styleId="affd">
    <w:name w:val="caption"/>
    <w:basedOn w:val="a"/>
    <w:next w:val="a"/>
    <w:qFormat/>
    <w:rsid w:val="00A06503"/>
    <w:pPr>
      <w:ind w:firstLine="24"/>
    </w:pPr>
    <w:rPr>
      <w:b/>
      <w:sz w:val="22"/>
      <w:u w:val="single"/>
    </w:rPr>
  </w:style>
  <w:style w:type="paragraph" w:customStyle="1" w:styleId="delim">
    <w:name w:val="delim"/>
    <w:basedOn w:val="a"/>
    <w:rsid w:val="00A06503"/>
    <w:pPr>
      <w:spacing w:before="58"/>
      <w:jc w:val="center"/>
    </w:pPr>
    <w:rPr>
      <w:rFonts w:ascii="MS Sans Serif" w:hAnsi="MS Sans Serif"/>
      <w:color w:val="CCCCCC"/>
      <w:sz w:val="16"/>
      <w:szCs w:val="16"/>
    </w:rPr>
  </w:style>
  <w:style w:type="paragraph" w:customStyle="1" w:styleId="110">
    <w:name w:val="Обычный11"/>
    <w:rsid w:val="00A06503"/>
    <w:pPr>
      <w:spacing w:before="100" w:after="100"/>
    </w:pPr>
    <w:rPr>
      <w:sz w:val="24"/>
    </w:rPr>
  </w:style>
  <w:style w:type="paragraph" w:styleId="24">
    <w:name w:val="Body Text 2"/>
    <w:basedOn w:val="a"/>
    <w:link w:val="25"/>
    <w:rsid w:val="00A06503"/>
    <w:pPr>
      <w:jc w:val="both"/>
    </w:pPr>
    <w:rPr>
      <w:rFonts w:ascii="TimesET" w:hAnsi="TimesET"/>
      <w:sz w:val="22"/>
    </w:rPr>
  </w:style>
  <w:style w:type="character" w:customStyle="1" w:styleId="25">
    <w:name w:val="Основной текст 2 Знак"/>
    <w:link w:val="24"/>
    <w:locked/>
    <w:rsid w:val="00C15842"/>
    <w:rPr>
      <w:rFonts w:ascii="TimesET" w:hAnsi="TimesET"/>
      <w:sz w:val="22"/>
    </w:rPr>
  </w:style>
  <w:style w:type="paragraph" w:customStyle="1" w:styleId="xl53">
    <w:name w:val="xl53"/>
    <w:basedOn w:val="a"/>
    <w:rsid w:val="00A06503"/>
    <w:pPr>
      <w:pBdr>
        <w:left w:val="single" w:sz="4" w:space="0" w:color="auto"/>
        <w:right w:val="single" w:sz="4" w:space="0" w:color="auto"/>
      </w:pBdr>
      <w:spacing w:before="100" w:after="100"/>
      <w:jc w:val="center"/>
    </w:pPr>
    <w:rPr>
      <w:rFonts w:ascii="Arial" w:hAnsi="Arial" w:cs="Arial"/>
      <w:sz w:val="22"/>
      <w:szCs w:val="22"/>
    </w:rPr>
  </w:style>
  <w:style w:type="paragraph" w:customStyle="1" w:styleId="xl29">
    <w:name w:val="xl29"/>
    <w:basedOn w:val="a"/>
    <w:rsid w:val="00A0650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99CCFF"/>
      <w:spacing w:before="100" w:beforeAutospacing="1" w:after="100" w:afterAutospacing="1"/>
      <w:jc w:val="right"/>
    </w:pPr>
    <w:rPr>
      <w:rFonts w:ascii="Arial CYR" w:hAnsi="Arial CYR" w:cs="Wingdings"/>
      <w:color w:val="FF6600"/>
      <w:sz w:val="24"/>
      <w:szCs w:val="24"/>
    </w:rPr>
  </w:style>
  <w:style w:type="paragraph" w:customStyle="1" w:styleId="xl33">
    <w:name w:val="xl33"/>
    <w:basedOn w:val="a"/>
    <w:rsid w:val="00A0650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hAnsi="Arial CYR" w:cs="Wingdings"/>
      <w:b/>
      <w:bCs/>
      <w:sz w:val="24"/>
      <w:szCs w:val="24"/>
    </w:rPr>
  </w:style>
  <w:style w:type="paragraph" w:customStyle="1" w:styleId="xl37">
    <w:name w:val="xl37"/>
    <w:basedOn w:val="a"/>
    <w:rsid w:val="00A0650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/>
    </w:pPr>
    <w:rPr>
      <w:rFonts w:ascii="Arial CYR" w:hAnsi="Arial CYR" w:cs="Wingdings"/>
      <w:sz w:val="24"/>
      <w:szCs w:val="24"/>
    </w:rPr>
  </w:style>
  <w:style w:type="paragraph" w:styleId="26">
    <w:name w:val="toc 2"/>
    <w:basedOn w:val="a"/>
    <w:next w:val="a"/>
    <w:autoRedefine/>
    <w:rsid w:val="00F26140"/>
    <w:pPr>
      <w:spacing w:after="120"/>
      <w:ind w:left="284"/>
    </w:pPr>
    <w:rPr>
      <w:rFonts w:cs="Calibri"/>
      <w:iCs/>
    </w:rPr>
  </w:style>
  <w:style w:type="paragraph" w:customStyle="1" w:styleId="16">
    <w:name w:val="Заг1Попр"/>
    <w:basedOn w:val="a"/>
    <w:autoRedefine/>
    <w:rsid w:val="00A06503"/>
    <w:pPr>
      <w:spacing w:line="192" w:lineRule="auto"/>
      <w:jc w:val="center"/>
    </w:pPr>
    <w:rPr>
      <w:b/>
      <w:bCs/>
      <w:kern w:val="28"/>
      <w:sz w:val="24"/>
      <w:szCs w:val="24"/>
    </w:rPr>
  </w:style>
  <w:style w:type="paragraph" w:customStyle="1" w:styleId="ar3">
    <w:name w:val="ar3"/>
    <w:basedOn w:val="a"/>
    <w:rsid w:val="00A06503"/>
    <w:pPr>
      <w:spacing w:before="75" w:after="75"/>
    </w:pPr>
    <w:rPr>
      <w:rFonts w:ascii="Arial" w:hAnsi="Arial" w:cs="Arial"/>
      <w:sz w:val="24"/>
      <w:szCs w:val="24"/>
    </w:rPr>
  </w:style>
  <w:style w:type="paragraph" w:customStyle="1" w:styleId="ar2">
    <w:name w:val="ar2"/>
    <w:basedOn w:val="a"/>
    <w:rsid w:val="00A06503"/>
    <w:pPr>
      <w:spacing w:before="75" w:after="75"/>
    </w:pPr>
    <w:rPr>
      <w:rFonts w:ascii="Arial" w:hAnsi="Arial" w:cs="Arial"/>
    </w:rPr>
  </w:style>
  <w:style w:type="paragraph" w:styleId="17">
    <w:name w:val="toc 1"/>
    <w:basedOn w:val="a"/>
    <w:next w:val="a"/>
    <w:autoRedefine/>
    <w:rsid w:val="00A65FD0"/>
    <w:pPr>
      <w:spacing w:before="120" w:after="120"/>
    </w:pPr>
    <w:rPr>
      <w:rFonts w:cs="Calibri"/>
      <w:bCs/>
    </w:rPr>
  </w:style>
  <w:style w:type="paragraph" w:styleId="36">
    <w:name w:val="toc 3"/>
    <w:basedOn w:val="a"/>
    <w:next w:val="a"/>
    <w:autoRedefine/>
    <w:rsid w:val="00901C44"/>
    <w:pPr>
      <w:ind w:left="567"/>
    </w:pPr>
    <w:rPr>
      <w:rFonts w:cs="Calibri"/>
    </w:rPr>
  </w:style>
  <w:style w:type="paragraph" w:customStyle="1" w:styleId="Heading">
    <w:name w:val="Heading"/>
    <w:rsid w:val="00A06503"/>
    <w:pPr>
      <w:autoSpaceDE w:val="0"/>
      <w:autoSpaceDN w:val="0"/>
    </w:pPr>
    <w:rPr>
      <w:rFonts w:ascii="Arial" w:hAnsi="Arial" w:cs="Arial"/>
      <w:b/>
      <w:bCs/>
      <w:sz w:val="22"/>
      <w:szCs w:val="22"/>
    </w:rPr>
  </w:style>
  <w:style w:type="paragraph" w:customStyle="1" w:styleId="Normal1">
    <w:name w:val="Normal1"/>
    <w:rsid w:val="00A06503"/>
    <w:pPr>
      <w:autoSpaceDE w:val="0"/>
      <w:autoSpaceDN w:val="0"/>
    </w:pPr>
    <w:rPr>
      <w:rFonts w:ascii="Arial" w:hAnsi="Arial" w:cs="Arial"/>
      <w:sz w:val="18"/>
      <w:szCs w:val="18"/>
    </w:rPr>
  </w:style>
  <w:style w:type="paragraph" w:customStyle="1" w:styleId="H3">
    <w:name w:val="H3"/>
    <w:basedOn w:val="a"/>
    <w:next w:val="a"/>
    <w:rsid w:val="00A06503"/>
    <w:pPr>
      <w:keepNext/>
      <w:spacing w:before="100" w:after="100"/>
      <w:outlineLvl w:val="3"/>
    </w:pPr>
    <w:rPr>
      <w:b/>
      <w:sz w:val="28"/>
    </w:rPr>
  </w:style>
  <w:style w:type="paragraph" w:styleId="affe">
    <w:name w:val="Plain Text"/>
    <w:basedOn w:val="a"/>
    <w:link w:val="afff"/>
    <w:rsid w:val="00A06503"/>
    <w:rPr>
      <w:rFonts w:ascii="Courier New" w:hAnsi="Courier New"/>
    </w:rPr>
  </w:style>
  <w:style w:type="character" w:customStyle="1" w:styleId="afff">
    <w:name w:val="Текст Знак"/>
    <w:link w:val="affe"/>
    <w:locked/>
    <w:rsid w:val="00C15842"/>
    <w:rPr>
      <w:rFonts w:ascii="Courier New" w:hAnsi="Courier New"/>
    </w:rPr>
  </w:style>
  <w:style w:type="paragraph" w:styleId="42">
    <w:name w:val="toc 4"/>
    <w:basedOn w:val="a"/>
    <w:next w:val="a"/>
    <w:autoRedefine/>
    <w:rsid w:val="00901C44"/>
    <w:pPr>
      <w:ind w:left="851"/>
    </w:pPr>
    <w:rPr>
      <w:rFonts w:cs="Calibri"/>
    </w:rPr>
  </w:style>
  <w:style w:type="table" w:styleId="afff0">
    <w:name w:val="Table Grid"/>
    <w:basedOn w:val="a1"/>
    <w:rsid w:val="00E421EA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1">
    <w:name w:val="Основной текст_"/>
    <w:link w:val="18"/>
    <w:locked/>
    <w:rsid w:val="00E421EA"/>
    <w:rPr>
      <w:shd w:val="clear" w:color="auto" w:fill="FFFFFF"/>
    </w:rPr>
  </w:style>
  <w:style w:type="paragraph" w:customStyle="1" w:styleId="18">
    <w:name w:val="Основной текст1"/>
    <w:basedOn w:val="a"/>
    <w:link w:val="afff1"/>
    <w:rsid w:val="00E421EA"/>
    <w:pPr>
      <w:shd w:val="clear" w:color="auto" w:fill="FFFFFF"/>
      <w:spacing w:after="180" w:line="240" w:lineRule="exact"/>
    </w:pPr>
  </w:style>
  <w:style w:type="character" w:customStyle="1" w:styleId="19">
    <w:name w:val="Заголовок №1_"/>
    <w:link w:val="1a"/>
    <w:locked/>
    <w:rsid w:val="00E421EA"/>
    <w:rPr>
      <w:shd w:val="clear" w:color="auto" w:fill="FFFFFF"/>
    </w:rPr>
  </w:style>
  <w:style w:type="paragraph" w:customStyle="1" w:styleId="1a">
    <w:name w:val="Заголовок №1"/>
    <w:basedOn w:val="a"/>
    <w:link w:val="19"/>
    <w:rsid w:val="00E421EA"/>
    <w:pPr>
      <w:shd w:val="clear" w:color="auto" w:fill="FFFFFF"/>
      <w:spacing w:line="514" w:lineRule="exact"/>
      <w:jc w:val="center"/>
      <w:outlineLvl w:val="0"/>
    </w:pPr>
  </w:style>
  <w:style w:type="character" w:customStyle="1" w:styleId="1100">
    <w:name w:val="Заголовок №1 + 10"/>
    <w:aliases w:val="5 pt,Курсив"/>
    <w:rsid w:val="00E421EA"/>
    <w:rPr>
      <w:i/>
      <w:sz w:val="21"/>
      <w:shd w:val="clear" w:color="auto" w:fill="FFFFFF"/>
    </w:rPr>
  </w:style>
  <w:style w:type="character" w:customStyle="1" w:styleId="-1pt">
    <w:name w:val="Основной текст + Интервал -1 pt"/>
    <w:rsid w:val="00E421EA"/>
    <w:rPr>
      <w:spacing w:val="-20"/>
      <w:shd w:val="clear" w:color="auto" w:fill="FFFFFF"/>
    </w:rPr>
  </w:style>
  <w:style w:type="character" w:customStyle="1" w:styleId="11pt">
    <w:name w:val="Основной текст + 11 pt"/>
    <w:aliases w:val="Полужирный"/>
    <w:rsid w:val="00E421EA"/>
    <w:rPr>
      <w:b/>
      <w:spacing w:val="0"/>
      <w:sz w:val="22"/>
      <w:shd w:val="clear" w:color="auto" w:fill="FFFFFF"/>
    </w:rPr>
  </w:style>
  <w:style w:type="character" w:customStyle="1" w:styleId="afff2">
    <w:name w:val="Подпись к таблице"/>
    <w:rsid w:val="00E421EA"/>
    <w:rPr>
      <w:rFonts w:ascii="Times New Roman" w:hAnsi="Times New Roman"/>
      <w:spacing w:val="0"/>
      <w:sz w:val="23"/>
      <w:u w:val="single"/>
    </w:rPr>
  </w:style>
  <w:style w:type="character" w:customStyle="1" w:styleId="27">
    <w:name w:val="Основной текст (2)_"/>
    <w:link w:val="28"/>
    <w:locked/>
    <w:rsid w:val="00E421EA"/>
    <w:rPr>
      <w:spacing w:val="10"/>
      <w:sz w:val="15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E421EA"/>
    <w:pPr>
      <w:shd w:val="clear" w:color="auto" w:fill="FFFFFF"/>
      <w:spacing w:line="240" w:lineRule="atLeast"/>
    </w:pPr>
    <w:rPr>
      <w:spacing w:val="10"/>
      <w:sz w:val="15"/>
    </w:rPr>
  </w:style>
  <w:style w:type="character" w:customStyle="1" w:styleId="43">
    <w:name w:val="Основной текст (4)_"/>
    <w:link w:val="44"/>
    <w:locked/>
    <w:rsid w:val="00E421EA"/>
    <w:rPr>
      <w:sz w:val="23"/>
      <w:shd w:val="clear" w:color="auto" w:fill="FFFFFF"/>
    </w:rPr>
  </w:style>
  <w:style w:type="paragraph" w:customStyle="1" w:styleId="44">
    <w:name w:val="Основной текст (4)"/>
    <w:basedOn w:val="a"/>
    <w:link w:val="43"/>
    <w:rsid w:val="00E421EA"/>
    <w:pPr>
      <w:shd w:val="clear" w:color="auto" w:fill="FFFFFF"/>
      <w:spacing w:line="240" w:lineRule="atLeast"/>
    </w:pPr>
    <w:rPr>
      <w:sz w:val="23"/>
    </w:rPr>
  </w:style>
  <w:style w:type="character" w:customStyle="1" w:styleId="52">
    <w:name w:val="Основной текст (5)_"/>
    <w:link w:val="53"/>
    <w:locked/>
    <w:rsid w:val="00E421EA"/>
    <w:rPr>
      <w:sz w:val="8"/>
      <w:shd w:val="clear" w:color="auto" w:fill="FFFFFF"/>
    </w:rPr>
  </w:style>
  <w:style w:type="paragraph" w:customStyle="1" w:styleId="53">
    <w:name w:val="Основной текст (5)"/>
    <w:basedOn w:val="a"/>
    <w:link w:val="52"/>
    <w:rsid w:val="00E421EA"/>
    <w:pPr>
      <w:shd w:val="clear" w:color="auto" w:fill="FFFFFF"/>
      <w:spacing w:line="240" w:lineRule="atLeast"/>
    </w:pPr>
    <w:rPr>
      <w:sz w:val="8"/>
    </w:rPr>
  </w:style>
  <w:style w:type="paragraph" w:customStyle="1" w:styleId="29">
    <w:name w:val="Основной текст2"/>
    <w:basedOn w:val="a"/>
    <w:rsid w:val="00E421EA"/>
    <w:pPr>
      <w:shd w:val="clear" w:color="auto" w:fill="FFFFFF"/>
      <w:spacing w:line="240" w:lineRule="atLeast"/>
    </w:pPr>
    <w:rPr>
      <w:color w:val="000000"/>
      <w:sz w:val="19"/>
      <w:szCs w:val="19"/>
    </w:rPr>
  </w:style>
  <w:style w:type="character" w:customStyle="1" w:styleId="37">
    <w:name w:val="Заголовок №3_"/>
    <w:link w:val="38"/>
    <w:locked/>
    <w:rsid w:val="00E421EA"/>
    <w:rPr>
      <w:sz w:val="23"/>
      <w:shd w:val="clear" w:color="auto" w:fill="FFFFFF"/>
    </w:rPr>
  </w:style>
  <w:style w:type="paragraph" w:customStyle="1" w:styleId="38">
    <w:name w:val="Заголовок №3"/>
    <w:basedOn w:val="a"/>
    <w:link w:val="37"/>
    <w:rsid w:val="00E421EA"/>
    <w:pPr>
      <w:shd w:val="clear" w:color="auto" w:fill="FFFFFF"/>
      <w:spacing w:before="180" w:line="245" w:lineRule="exact"/>
      <w:jc w:val="center"/>
      <w:outlineLvl w:val="2"/>
    </w:pPr>
    <w:rPr>
      <w:sz w:val="23"/>
    </w:rPr>
  </w:style>
  <w:style w:type="character" w:customStyle="1" w:styleId="39">
    <w:name w:val="Основной текст (3)_"/>
    <w:link w:val="3a"/>
    <w:locked/>
    <w:rsid w:val="00EE1964"/>
    <w:rPr>
      <w:shd w:val="clear" w:color="auto" w:fill="FFFFFF"/>
    </w:rPr>
  </w:style>
  <w:style w:type="paragraph" w:customStyle="1" w:styleId="3a">
    <w:name w:val="Основной текст (3)"/>
    <w:basedOn w:val="a"/>
    <w:link w:val="39"/>
    <w:rsid w:val="00EE1964"/>
    <w:pPr>
      <w:shd w:val="clear" w:color="auto" w:fill="FFFFFF"/>
      <w:spacing w:line="250" w:lineRule="exact"/>
      <w:ind w:firstLine="340"/>
      <w:jc w:val="both"/>
    </w:pPr>
  </w:style>
  <w:style w:type="character" w:customStyle="1" w:styleId="afff3">
    <w:name w:val="Основной текст + Курсив"/>
    <w:rsid w:val="00EE1964"/>
    <w:rPr>
      <w:rFonts w:ascii="Times New Roman" w:hAnsi="Times New Roman"/>
      <w:i/>
      <w:sz w:val="20"/>
      <w:shd w:val="clear" w:color="auto" w:fill="FFFFFF"/>
    </w:rPr>
  </w:style>
  <w:style w:type="paragraph" w:customStyle="1" w:styleId="brr">
    <w:name w:val="brr"/>
    <w:basedOn w:val="a"/>
    <w:rsid w:val="00370683"/>
    <w:pPr>
      <w:spacing w:before="125" w:after="100" w:afterAutospacing="1" w:line="260" w:lineRule="atLeast"/>
    </w:pPr>
    <w:rPr>
      <w:sz w:val="24"/>
      <w:szCs w:val="24"/>
    </w:rPr>
  </w:style>
  <w:style w:type="paragraph" w:customStyle="1" w:styleId="arrow">
    <w:name w:val="arrow"/>
    <w:basedOn w:val="a"/>
    <w:rsid w:val="00370683"/>
    <w:pPr>
      <w:spacing w:before="125" w:after="100" w:afterAutospacing="1" w:line="260" w:lineRule="atLeast"/>
      <w:textAlignment w:val="top"/>
    </w:pPr>
    <w:rPr>
      <w:sz w:val="24"/>
      <w:szCs w:val="24"/>
    </w:rPr>
  </w:style>
  <w:style w:type="paragraph" w:customStyle="1" w:styleId="clogo">
    <w:name w:val="c_logo"/>
    <w:basedOn w:val="a"/>
    <w:rsid w:val="00370683"/>
    <w:pPr>
      <w:spacing w:before="125" w:after="100" w:afterAutospacing="1" w:line="260" w:lineRule="atLeast"/>
    </w:pPr>
    <w:rPr>
      <w:rFonts w:ascii="Arial" w:hAnsi="Arial" w:cs="Arial"/>
      <w:color w:val="171411"/>
      <w:sz w:val="45"/>
      <w:szCs w:val="45"/>
    </w:rPr>
  </w:style>
  <w:style w:type="paragraph" w:customStyle="1" w:styleId="cname">
    <w:name w:val="c_name"/>
    <w:basedOn w:val="a"/>
    <w:rsid w:val="00370683"/>
    <w:pPr>
      <w:spacing w:before="125" w:after="100" w:afterAutospacing="1" w:line="260" w:lineRule="atLeast"/>
    </w:pPr>
    <w:rPr>
      <w:rFonts w:ascii="Arial" w:hAnsi="Arial" w:cs="Arial"/>
      <w:color w:val="000000"/>
      <w:sz w:val="16"/>
      <w:szCs w:val="16"/>
    </w:rPr>
  </w:style>
  <w:style w:type="paragraph" w:customStyle="1" w:styleId="vmains">
    <w:name w:val="vmains"/>
    <w:basedOn w:val="a"/>
    <w:rsid w:val="00370683"/>
    <w:pPr>
      <w:spacing w:before="125" w:after="100" w:afterAutospacing="1" w:line="260" w:lineRule="atLeast"/>
    </w:pPr>
    <w:rPr>
      <w:rFonts w:ascii="Arial" w:hAnsi="Arial" w:cs="Arial"/>
      <w:sz w:val="16"/>
      <w:szCs w:val="16"/>
    </w:rPr>
  </w:style>
  <w:style w:type="paragraph" w:customStyle="1" w:styleId="welcome">
    <w:name w:val="welcome"/>
    <w:basedOn w:val="a"/>
    <w:rsid w:val="00370683"/>
    <w:pPr>
      <w:spacing w:before="125" w:after="100" w:afterAutospacing="1" w:line="260" w:lineRule="atLeast"/>
    </w:pPr>
    <w:rPr>
      <w:rFonts w:ascii="Arial" w:hAnsi="Arial" w:cs="Arial"/>
      <w:color w:val="000000"/>
      <w:sz w:val="16"/>
      <w:szCs w:val="16"/>
    </w:rPr>
  </w:style>
  <w:style w:type="paragraph" w:customStyle="1" w:styleId="lnews">
    <w:name w:val="l_news"/>
    <w:basedOn w:val="a"/>
    <w:rsid w:val="00370683"/>
    <w:pPr>
      <w:spacing w:before="125" w:after="100" w:afterAutospacing="1" w:line="260" w:lineRule="atLeast"/>
    </w:pPr>
    <w:rPr>
      <w:rFonts w:ascii="Arial" w:hAnsi="Arial" w:cs="Arial"/>
      <w:color w:val="FFFFFF"/>
      <w:sz w:val="16"/>
      <w:szCs w:val="16"/>
    </w:rPr>
  </w:style>
  <w:style w:type="paragraph" w:customStyle="1" w:styleId="copyright">
    <w:name w:val="copyright"/>
    <w:basedOn w:val="a"/>
    <w:rsid w:val="00370683"/>
    <w:pPr>
      <w:spacing w:before="125" w:after="100" w:afterAutospacing="1" w:line="260" w:lineRule="atLeast"/>
    </w:pPr>
    <w:rPr>
      <w:rFonts w:ascii="Arial" w:hAnsi="Arial" w:cs="Arial"/>
      <w:color w:val="000000"/>
      <w:sz w:val="16"/>
      <w:szCs w:val="16"/>
    </w:rPr>
  </w:style>
  <w:style w:type="paragraph" w:customStyle="1" w:styleId="rh">
    <w:name w:val="rh"/>
    <w:basedOn w:val="a"/>
    <w:rsid w:val="00370683"/>
    <w:pPr>
      <w:spacing w:after="150" w:line="260" w:lineRule="atLeast"/>
    </w:pPr>
    <w:rPr>
      <w:rFonts w:ascii="Arial" w:hAnsi="Arial" w:cs="Arial"/>
      <w:b/>
      <w:bCs/>
      <w:color w:val="014783"/>
      <w:sz w:val="19"/>
      <w:szCs w:val="19"/>
    </w:rPr>
  </w:style>
  <w:style w:type="paragraph" w:customStyle="1" w:styleId="rh2">
    <w:name w:val="rh2"/>
    <w:basedOn w:val="a"/>
    <w:rsid w:val="00370683"/>
    <w:pPr>
      <w:spacing w:before="25" w:after="25" w:line="260" w:lineRule="atLeast"/>
      <w:ind w:left="25" w:right="25"/>
    </w:pPr>
    <w:rPr>
      <w:rFonts w:ascii="Arial" w:hAnsi="Arial" w:cs="Arial"/>
      <w:b/>
      <w:bCs/>
      <w:color w:val="014783"/>
      <w:sz w:val="19"/>
      <w:szCs w:val="19"/>
    </w:rPr>
  </w:style>
  <w:style w:type="paragraph" w:customStyle="1" w:styleId="dtsm">
    <w:name w:val="dtsm"/>
    <w:basedOn w:val="a"/>
    <w:rsid w:val="00370683"/>
    <w:pPr>
      <w:spacing w:before="25" w:after="25" w:line="260" w:lineRule="atLeast"/>
      <w:ind w:left="25" w:right="25"/>
    </w:pPr>
    <w:rPr>
      <w:rFonts w:ascii="Arial" w:hAnsi="Arial" w:cs="Arial"/>
      <w:sz w:val="16"/>
      <w:szCs w:val="16"/>
    </w:rPr>
  </w:style>
  <w:style w:type="paragraph" w:customStyle="1" w:styleId="cbody">
    <w:name w:val="cbody"/>
    <w:basedOn w:val="a"/>
    <w:rsid w:val="00370683"/>
    <w:pPr>
      <w:spacing w:before="125" w:after="100" w:afterAutospacing="1" w:line="260" w:lineRule="atLeast"/>
      <w:jc w:val="both"/>
    </w:pPr>
    <w:rPr>
      <w:sz w:val="24"/>
      <w:szCs w:val="24"/>
    </w:rPr>
  </w:style>
  <w:style w:type="paragraph" w:customStyle="1" w:styleId="pcls">
    <w:name w:val="pcls"/>
    <w:basedOn w:val="a"/>
    <w:rsid w:val="00370683"/>
    <w:pPr>
      <w:spacing w:before="13" w:after="13" w:line="260" w:lineRule="atLeast"/>
      <w:ind w:left="13" w:right="13"/>
    </w:pPr>
    <w:rPr>
      <w:sz w:val="24"/>
      <w:szCs w:val="24"/>
    </w:rPr>
  </w:style>
  <w:style w:type="character" w:styleId="afff4">
    <w:name w:val="Emphasis"/>
    <w:qFormat/>
    <w:rsid w:val="00370683"/>
    <w:rPr>
      <w:i/>
    </w:rPr>
  </w:style>
  <w:style w:type="character" w:styleId="afff5">
    <w:name w:val="Strong"/>
    <w:qFormat/>
    <w:rsid w:val="00370683"/>
    <w:rPr>
      <w:b/>
    </w:rPr>
  </w:style>
  <w:style w:type="character" w:customStyle="1" w:styleId="33pt">
    <w:name w:val="Основной текст (3) + Интервал 3 pt"/>
    <w:rsid w:val="00370683"/>
    <w:rPr>
      <w:rFonts w:ascii="Times New Roman" w:hAnsi="Times New Roman"/>
      <w:spacing w:val="70"/>
      <w:sz w:val="25"/>
      <w:shd w:val="clear" w:color="auto" w:fill="FFFFFF"/>
    </w:rPr>
  </w:style>
  <w:style w:type="character" w:customStyle="1" w:styleId="afff6">
    <w:name w:val="Подпись к картинке_"/>
    <w:link w:val="afff7"/>
    <w:locked/>
    <w:rsid w:val="00370683"/>
    <w:rPr>
      <w:sz w:val="15"/>
      <w:shd w:val="clear" w:color="auto" w:fill="FFFFFF"/>
    </w:rPr>
  </w:style>
  <w:style w:type="paragraph" w:customStyle="1" w:styleId="afff7">
    <w:name w:val="Подпись к картинке"/>
    <w:basedOn w:val="a"/>
    <w:link w:val="afff6"/>
    <w:rsid w:val="00370683"/>
    <w:pPr>
      <w:shd w:val="clear" w:color="auto" w:fill="FFFFFF"/>
      <w:spacing w:line="163" w:lineRule="exact"/>
      <w:jc w:val="center"/>
    </w:pPr>
    <w:rPr>
      <w:sz w:val="15"/>
    </w:rPr>
  </w:style>
  <w:style w:type="character" w:customStyle="1" w:styleId="afff8">
    <w:name w:val="Колонтитул_"/>
    <w:link w:val="afff9"/>
    <w:locked/>
    <w:rsid w:val="00423CED"/>
    <w:rPr>
      <w:shd w:val="clear" w:color="auto" w:fill="FFFFFF"/>
    </w:rPr>
  </w:style>
  <w:style w:type="paragraph" w:customStyle="1" w:styleId="afff9">
    <w:name w:val="Колонтитул"/>
    <w:basedOn w:val="a"/>
    <w:link w:val="afff8"/>
    <w:rsid w:val="00423CED"/>
    <w:pPr>
      <w:shd w:val="clear" w:color="auto" w:fill="FFFFFF"/>
    </w:pPr>
  </w:style>
  <w:style w:type="character" w:customStyle="1" w:styleId="111">
    <w:name w:val="Колонтитул + 11"/>
    <w:aliases w:val="5 pt4"/>
    <w:rsid w:val="00423CED"/>
    <w:rPr>
      <w:spacing w:val="0"/>
      <w:sz w:val="23"/>
      <w:shd w:val="clear" w:color="auto" w:fill="FFFFFF"/>
    </w:rPr>
  </w:style>
  <w:style w:type="character" w:customStyle="1" w:styleId="45">
    <w:name w:val="Основной текст (4) + Полужирный"/>
    <w:rsid w:val="00423CED"/>
    <w:rPr>
      <w:rFonts w:ascii="Times New Roman" w:hAnsi="Times New Roman"/>
      <w:b/>
      <w:sz w:val="20"/>
      <w:shd w:val="clear" w:color="auto" w:fill="FFFFFF"/>
    </w:rPr>
  </w:style>
  <w:style w:type="character" w:customStyle="1" w:styleId="73">
    <w:name w:val="Основной текст (7)_"/>
    <w:link w:val="74"/>
    <w:locked/>
    <w:rsid w:val="00423CED"/>
    <w:rPr>
      <w:rFonts w:ascii="Tahoma" w:eastAsia="Times New Roman" w:hAnsi="Tahoma"/>
      <w:sz w:val="16"/>
      <w:shd w:val="clear" w:color="auto" w:fill="FFFFFF"/>
    </w:rPr>
  </w:style>
  <w:style w:type="paragraph" w:customStyle="1" w:styleId="74">
    <w:name w:val="Основной текст (7)"/>
    <w:basedOn w:val="a"/>
    <w:link w:val="73"/>
    <w:rsid w:val="00423CED"/>
    <w:pPr>
      <w:shd w:val="clear" w:color="auto" w:fill="FFFFFF"/>
      <w:spacing w:line="240" w:lineRule="atLeast"/>
    </w:pPr>
    <w:rPr>
      <w:rFonts w:ascii="Tahoma" w:hAnsi="Tahoma"/>
      <w:sz w:val="16"/>
    </w:rPr>
  </w:style>
  <w:style w:type="character" w:customStyle="1" w:styleId="TimesNewRoman">
    <w:name w:val="Основной текст + Times New Roman"/>
    <w:aliases w:val="8,5 pt3"/>
    <w:rsid w:val="00423CED"/>
    <w:rPr>
      <w:rFonts w:ascii="Times New Roman" w:hAnsi="Times New Roman"/>
      <w:sz w:val="17"/>
      <w:shd w:val="clear" w:color="auto" w:fill="FFFFFF"/>
    </w:rPr>
  </w:style>
  <w:style w:type="character" w:customStyle="1" w:styleId="2Tahoma">
    <w:name w:val="Основной текст (2) + Tahoma"/>
    <w:aliases w:val="7,5 pt2"/>
    <w:rsid w:val="00423CED"/>
    <w:rPr>
      <w:rFonts w:ascii="Tahoma" w:eastAsia="Times New Roman" w:hAnsi="Tahoma"/>
      <w:spacing w:val="10"/>
      <w:sz w:val="15"/>
      <w:shd w:val="clear" w:color="auto" w:fill="FFFFFF"/>
    </w:rPr>
  </w:style>
  <w:style w:type="paragraph" w:customStyle="1" w:styleId="xl65">
    <w:name w:val="xl65"/>
    <w:basedOn w:val="a"/>
    <w:rsid w:val="00423CED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66">
    <w:name w:val="xl66"/>
    <w:basedOn w:val="a"/>
    <w:rsid w:val="00423CED"/>
    <w:pP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"/>
    <w:rsid w:val="00423C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0000"/>
      <w:sz w:val="16"/>
      <w:szCs w:val="16"/>
    </w:rPr>
  </w:style>
  <w:style w:type="paragraph" w:customStyle="1" w:styleId="xl68">
    <w:name w:val="xl68"/>
    <w:basedOn w:val="a"/>
    <w:rsid w:val="00423C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16"/>
      <w:szCs w:val="16"/>
    </w:rPr>
  </w:style>
  <w:style w:type="paragraph" w:customStyle="1" w:styleId="xl69">
    <w:name w:val="xl69"/>
    <w:basedOn w:val="a"/>
    <w:rsid w:val="00423CED"/>
    <w:pPr>
      <w:shd w:val="clear" w:color="000000" w:fill="FFFFFF"/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70">
    <w:name w:val="xl70"/>
    <w:basedOn w:val="a"/>
    <w:rsid w:val="00423CE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71">
    <w:name w:val="xl71"/>
    <w:basedOn w:val="a"/>
    <w:rsid w:val="00423CE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2">
    <w:name w:val="xl72"/>
    <w:basedOn w:val="a"/>
    <w:rsid w:val="00423CE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3">
    <w:name w:val="xl73"/>
    <w:basedOn w:val="a"/>
    <w:rsid w:val="00423CE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4">
    <w:name w:val="xl74"/>
    <w:basedOn w:val="a"/>
    <w:rsid w:val="00423CE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5">
    <w:name w:val="xl75"/>
    <w:basedOn w:val="a"/>
    <w:rsid w:val="00423CE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6">
    <w:name w:val="xl76"/>
    <w:basedOn w:val="a"/>
    <w:rsid w:val="00423CE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7">
    <w:name w:val="xl77"/>
    <w:basedOn w:val="a"/>
    <w:rsid w:val="00423CED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8">
    <w:name w:val="xl78"/>
    <w:basedOn w:val="a"/>
    <w:rsid w:val="00423CED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9">
    <w:name w:val="xl79"/>
    <w:basedOn w:val="a"/>
    <w:rsid w:val="00423CED"/>
    <w:pP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16"/>
      <w:szCs w:val="16"/>
    </w:rPr>
  </w:style>
  <w:style w:type="paragraph" w:customStyle="1" w:styleId="xl80">
    <w:name w:val="xl80"/>
    <w:basedOn w:val="a"/>
    <w:rsid w:val="00423CED"/>
    <w:pP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16"/>
      <w:szCs w:val="16"/>
    </w:rPr>
  </w:style>
  <w:style w:type="paragraph" w:customStyle="1" w:styleId="xl81">
    <w:name w:val="xl81"/>
    <w:basedOn w:val="a"/>
    <w:rsid w:val="00423C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16"/>
      <w:szCs w:val="16"/>
    </w:rPr>
  </w:style>
  <w:style w:type="paragraph" w:customStyle="1" w:styleId="2a">
    <w:name w:val="Техчасть2"/>
    <w:basedOn w:val="a"/>
    <w:link w:val="2b"/>
    <w:rsid w:val="00423CED"/>
    <w:pPr>
      <w:tabs>
        <w:tab w:val="left" w:pos="284"/>
        <w:tab w:val="left" w:pos="567"/>
        <w:tab w:val="left" w:pos="851"/>
      </w:tabs>
      <w:ind w:firstLine="284"/>
      <w:jc w:val="both"/>
    </w:pPr>
  </w:style>
  <w:style w:type="character" w:customStyle="1" w:styleId="2b">
    <w:name w:val="Техчасть2 Знак"/>
    <w:link w:val="2a"/>
    <w:locked/>
    <w:rsid w:val="00423CED"/>
    <w:rPr>
      <w:rFonts w:cs="Times New Roman"/>
    </w:rPr>
  </w:style>
  <w:style w:type="paragraph" w:customStyle="1" w:styleId="afffa">
    <w:name w:val="заголовок раздела"/>
    <w:basedOn w:val="a"/>
    <w:link w:val="afffb"/>
    <w:rsid w:val="00DA3EAD"/>
    <w:pPr>
      <w:spacing w:line="276" w:lineRule="auto"/>
      <w:jc w:val="center"/>
    </w:pPr>
    <w:rPr>
      <w:b/>
      <w:caps/>
      <w:sz w:val="30"/>
    </w:rPr>
  </w:style>
  <w:style w:type="character" w:customStyle="1" w:styleId="afffb">
    <w:name w:val="заголовок раздела Знак"/>
    <w:link w:val="afffa"/>
    <w:locked/>
    <w:rsid w:val="00DA3EAD"/>
    <w:rPr>
      <w:b/>
      <w:caps/>
      <w:sz w:val="30"/>
    </w:rPr>
  </w:style>
  <w:style w:type="paragraph" w:customStyle="1" w:styleId="afffc">
    <w:name w:val="письма главные"/>
    <w:basedOn w:val="a"/>
    <w:rsid w:val="000A4DB7"/>
    <w:pPr>
      <w:widowControl w:val="0"/>
      <w:spacing w:line="276" w:lineRule="auto"/>
      <w:contextualSpacing/>
      <w:jc w:val="both"/>
    </w:pPr>
    <w:rPr>
      <w:sz w:val="24"/>
      <w:szCs w:val="24"/>
    </w:rPr>
  </w:style>
  <w:style w:type="paragraph" w:customStyle="1" w:styleId="afffd">
    <w:name w:val="основной текст"/>
    <w:basedOn w:val="2a"/>
    <w:rsid w:val="006F59C8"/>
    <w:pPr>
      <w:suppressAutoHyphens/>
      <w:ind w:firstLine="0"/>
    </w:pPr>
    <w:rPr>
      <w:sz w:val="24"/>
      <w:szCs w:val="24"/>
    </w:rPr>
  </w:style>
  <w:style w:type="paragraph" w:customStyle="1" w:styleId="1110">
    <w:name w:val="Основной текст111"/>
    <w:basedOn w:val="afffd"/>
    <w:rsid w:val="0030486F"/>
    <w:pPr>
      <w:ind w:firstLine="284"/>
    </w:pPr>
  </w:style>
  <w:style w:type="paragraph" w:customStyle="1" w:styleId="afffe">
    <w:name w:val="Приложения"/>
    <w:basedOn w:val="18"/>
    <w:rsid w:val="00A05D8E"/>
    <w:pPr>
      <w:shd w:val="clear" w:color="auto" w:fill="auto"/>
      <w:spacing w:after="0" w:line="240" w:lineRule="auto"/>
      <w:contextualSpacing/>
      <w:jc w:val="right"/>
    </w:pPr>
    <w:rPr>
      <w:b/>
      <w:sz w:val="24"/>
      <w:szCs w:val="24"/>
    </w:rPr>
  </w:style>
  <w:style w:type="paragraph" w:customStyle="1" w:styleId="xl63">
    <w:name w:val="xl63"/>
    <w:basedOn w:val="a"/>
    <w:rsid w:val="0003503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  <w:sz w:val="16"/>
      <w:szCs w:val="16"/>
    </w:rPr>
  </w:style>
  <w:style w:type="paragraph" w:customStyle="1" w:styleId="xl64">
    <w:name w:val="xl64"/>
    <w:basedOn w:val="a"/>
    <w:rsid w:val="00035038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  <w:sz w:val="16"/>
      <w:szCs w:val="16"/>
    </w:rPr>
  </w:style>
  <w:style w:type="paragraph" w:styleId="54">
    <w:name w:val="toc 5"/>
    <w:basedOn w:val="a"/>
    <w:next w:val="a"/>
    <w:autoRedefine/>
    <w:rsid w:val="00F26140"/>
    <w:pPr>
      <w:ind w:left="1134"/>
    </w:pPr>
    <w:rPr>
      <w:rFonts w:cs="Calibri"/>
    </w:rPr>
  </w:style>
  <w:style w:type="paragraph" w:styleId="62">
    <w:name w:val="toc 6"/>
    <w:basedOn w:val="a"/>
    <w:next w:val="a"/>
    <w:autoRedefine/>
    <w:rsid w:val="00901C44"/>
    <w:pPr>
      <w:ind w:left="1000"/>
    </w:pPr>
    <w:rPr>
      <w:rFonts w:ascii="Calibri" w:hAnsi="Calibri" w:cs="Calibri"/>
    </w:rPr>
  </w:style>
  <w:style w:type="paragraph" w:styleId="75">
    <w:name w:val="toc 7"/>
    <w:basedOn w:val="a"/>
    <w:next w:val="a"/>
    <w:autoRedefine/>
    <w:rsid w:val="00901C44"/>
    <w:pPr>
      <w:ind w:left="1200"/>
    </w:pPr>
    <w:rPr>
      <w:rFonts w:ascii="Calibri" w:hAnsi="Calibri" w:cs="Calibri"/>
    </w:rPr>
  </w:style>
  <w:style w:type="paragraph" w:styleId="82">
    <w:name w:val="toc 8"/>
    <w:basedOn w:val="a"/>
    <w:next w:val="a"/>
    <w:autoRedefine/>
    <w:rsid w:val="00901C44"/>
    <w:pPr>
      <w:ind w:left="1400"/>
    </w:pPr>
    <w:rPr>
      <w:rFonts w:ascii="Calibri" w:hAnsi="Calibri" w:cs="Calibri"/>
    </w:rPr>
  </w:style>
  <w:style w:type="paragraph" w:styleId="92">
    <w:name w:val="toc 9"/>
    <w:basedOn w:val="a"/>
    <w:next w:val="a"/>
    <w:autoRedefine/>
    <w:rsid w:val="00AF635C"/>
    <w:pPr>
      <w:ind w:left="1600"/>
    </w:pPr>
    <w:rPr>
      <w:rFonts w:ascii="Calibri" w:hAnsi="Calibri" w:cs="Calibri"/>
    </w:rPr>
  </w:style>
  <w:style w:type="paragraph" w:customStyle="1" w:styleId="xl82">
    <w:name w:val="xl82"/>
    <w:basedOn w:val="a"/>
    <w:rsid w:val="002E3B6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83">
    <w:name w:val="xl83"/>
    <w:basedOn w:val="a"/>
    <w:rsid w:val="002E3B60"/>
    <w:pPr>
      <w:spacing w:before="100" w:beforeAutospacing="1" w:after="100" w:afterAutospacing="1"/>
    </w:pPr>
    <w:rPr>
      <w:sz w:val="18"/>
      <w:szCs w:val="18"/>
    </w:rPr>
  </w:style>
  <w:style w:type="paragraph" w:customStyle="1" w:styleId="xl84">
    <w:name w:val="xl84"/>
    <w:basedOn w:val="a"/>
    <w:rsid w:val="002E3B6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5">
    <w:name w:val="xl85"/>
    <w:basedOn w:val="a"/>
    <w:rsid w:val="002E3B6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6">
    <w:name w:val="xl86"/>
    <w:basedOn w:val="a"/>
    <w:rsid w:val="002E3B6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character" w:customStyle="1" w:styleId="1101">
    <w:name w:val="Заголовок №1 + 101"/>
    <w:aliases w:val="5 pt1,Курсив1"/>
    <w:rsid w:val="006A0EA0"/>
    <w:rPr>
      <w:i/>
      <w:sz w:val="21"/>
      <w:shd w:val="clear" w:color="auto" w:fill="FFFFFF"/>
    </w:rPr>
  </w:style>
  <w:style w:type="paragraph" w:customStyle="1" w:styleId="font5">
    <w:name w:val="font5"/>
    <w:basedOn w:val="a"/>
    <w:rsid w:val="00A26853"/>
    <w:pPr>
      <w:spacing w:before="100" w:beforeAutospacing="1" w:after="100" w:afterAutospacing="1"/>
    </w:pPr>
    <w:rPr>
      <w:color w:val="000000"/>
    </w:rPr>
  </w:style>
  <w:style w:type="paragraph" w:customStyle="1" w:styleId="font6">
    <w:name w:val="font6"/>
    <w:basedOn w:val="a"/>
    <w:rsid w:val="00A26853"/>
    <w:pP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font7">
    <w:name w:val="font7"/>
    <w:basedOn w:val="a"/>
    <w:rsid w:val="00A26853"/>
    <w:pP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font8">
    <w:name w:val="font8"/>
    <w:basedOn w:val="a"/>
    <w:rsid w:val="00A26853"/>
    <w:pPr>
      <w:spacing w:before="100" w:beforeAutospacing="1" w:after="100" w:afterAutospacing="1"/>
    </w:pPr>
    <w:rPr>
      <w:color w:val="000000"/>
    </w:rPr>
  </w:style>
  <w:style w:type="paragraph" w:customStyle="1" w:styleId="font9">
    <w:name w:val="font9"/>
    <w:basedOn w:val="a"/>
    <w:rsid w:val="00916A2C"/>
    <w:pPr>
      <w:spacing w:before="100" w:beforeAutospacing="1" w:after="100" w:afterAutospacing="1"/>
    </w:pPr>
    <w:rPr>
      <w:b/>
      <w:bCs/>
      <w:i/>
      <w:iCs/>
      <w:color w:val="000000"/>
      <w:sz w:val="18"/>
      <w:szCs w:val="18"/>
    </w:rPr>
  </w:style>
  <w:style w:type="paragraph" w:customStyle="1" w:styleId="font10">
    <w:name w:val="font10"/>
    <w:basedOn w:val="a"/>
    <w:rsid w:val="00916A2C"/>
    <w:pPr>
      <w:spacing w:before="100" w:beforeAutospacing="1" w:after="100" w:afterAutospacing="1"/>
    </w:pPr>
    <w:rPr>
      <w:i/>
      <w:iCs/>
      <w:color w:val="000000"/>
      <w:sz w:val="18"/>
      <w:szCs w:val="18"/>
    </w:rPr>
  </w:style>
  <w:style w:type="paragraph" w:customStyle="1" w:styleId="xl87">
    <w:name w:val="xl87"/>
    <w:basedOn w:val="a"/>
    <w:rsid w:val="00916A2C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">
    <w:name w:val="xl88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u w:val="single"/>
    </w:rPr>
  </w:style>
  <w:style w:type="paragraph" w:customStyle="1" w:styleId="xl89">
    <w:name w:val="xl89"/>
    <w:basedOn w:val="a"/>
    <w:rsid w:val="00916A2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u w:val="single"/>
    </w:rPr>
  </w:style>
  <w:style w:type="paragraph" w:customStyle="1" w:styleId="xl90">
    <w:name w:val="xl90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91">
    <w:name w:val="xl91"/>
    <w:basedOn w:val="a"/>
    <w:rsid w:val="00916A2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92">
    <w:name w:val="xl92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8"/>
      <w:szCs w:val="18"/>
    </w:rPr>
  </w:style>
  <w:style w:type="paragraph" w:customStyle="1" w:styleId="xl93">
    <w:name w:val="xl93"/>
    <w:basedOn w:val="a"/>
    <w:rsid w:val="00916A2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8"/>
      <w:szCs w:val="18"/>
    </w:rPr>
  </w:style>
  <w:style w:type="paragraph" w:customStyle="1" w:styleId="xl94">
    <w:name w:val="xl94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5">
    <w:name w:val="xl95"/>
    <w:basedOn w:val="a"/>
    <w:rsid w:val="00916A2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6">
    <w:name w:val="xl96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7">
    <w:name w:val="xl97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8">
    <w:name w:val="xl98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9">
    <w:name w:val="xl99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0">
    <w:name w:val="xl100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1">
    <w:name w:val="xl101"/>
    <w:basedOn w:val="a"/>
    <w:rsid w:val="00916A2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2">
    <w:name w:val="xl102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3">
    <w:name w:val="xl103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4">
    <w:name w:val="xl104"/>
    <w:basedOn w:val="a"/>
    <w:rsid w:val="00916A2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5">
    <w:name w:val="xl105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6">
    <w:name w:val="xl106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07">
    <w:name w:val="xl107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8">
    <w:name w:val="xl108"/>
    <w:basedOn w:val="a"/>
    <w:rsid w:val="00916A2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9">
    <w:name w:val="xl109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10">
    <w:name w:val="xl110"/>
    <w:basedOn w:val="a"/>
    <w:rsid w:val="00916A2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u w:val="single"/>
    </w:rPr>
  </w:style>
  <w:style w:type="paragraph" w:customStyle="1" w:styleId="xl111">
    <w:name w:val="xl111"/>
    <w:basedOn w:val="a"/>
    <w:rsid w:val="00916A2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u w:val="single"/>
    </w:rPr>
  </w:style>
  <w:style w:type="paragraph" w:customStyle="1" w:styleId="xl112">
    <w:name w:val="xl112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3">
    <w:name w:val="xl113"/>
    <w:basedOn w:val="a"/>
    <w:rsid w:val="00916A2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14">
    <w:name w:val="xl114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5">
    <w:name w:val="xl115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16">
    <w:name w:val="xl116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7">
    <w:name w:val="xl117"/>
    <w:basedOn w:val="a"/>
    <w:rsid w:val="00916A2C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18">
    <w:name w:val="xl118"/>
    <w:basedOn w:val="a"/>
    <w:rsid w:val="00916A2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19">
    <w:name w:val="xl119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u w:val="single"/>
    </w:rPr>
  </w:style>
  <w:style w:type="paragraph" w:customStyle="1" w:styleId="xl120">
    <w:name w:val="xl120"/>
    <w:basedOn w:val="a"/>
    <w:rsid w:val="00916A2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u w:val="single"/>
    </w:rPr>
  </w:style>
  <w:style w:type="paragraph" w:customStyle="1" w:styleId="xl121">
    <w:name w:val="xl121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2">
    <w:name w:val="xl122"/>
    <w:basedOn w:val="a"/>
    <w:rsid w:val="00916A2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3">
    <w:name w:val="xl123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8"/>
      <w:szCs w:val="18"/>
    </w:rPr>
  </w:style>
  <w:style w:type="paragraph" w:customStyle="1" w:styleId="xl124">
    <w:name w:val="xl124"/>
    <w:basedOn w:val="a"/>
    <w:rsid w:val="00916A2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8"/>
      <w:szCs w:val="18"/>
    </w:rPr>
  </w:style>
  <w:style w:type="paragraph" w:customStyle="1" w:styleId="xl125">
    <w:name w:val="xl125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126">
    <w:name w:val="xl126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127">
    <w:name w:val="xl127"/>
    <w:basedOn w:val="a"/>
    <w:rsid w:val="00916A2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8">
    <w:name w:val="xl128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sz w:val="18"/>
      <w:szCs w:val="18"/>
    </w:rPr>
  </w:style>
  <w:style w:type="paragraph" w:customStyle="1" w:styleId="xl129">
    <w:name w:val="xl129"/>
    <w:basedOn w:val="a"/>
    <w:rsid w:val="00916A2C"/>
    <w:pP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30">
    <w:name w:val="xl130"/>
    <w:basedOn w:val="a"/>
    <w:rsid w:val="00916A2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1">
    <w:name w:val="xl131"/>
    <w:basedOn w:val="a"/>
    <w:rsid w:val="00916A2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2">
    <w:name w:val="xl132"/>
    <w:basedOn w:val="a"/>
    <w:rsid w:val="00916A2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33">
    <w:name w:val="xl133"/>
    <w:basedOn w:val="a"/>
    <w:rsid w:val="00916A2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134">
    <w:name w:val="xl134"/>
    <w:basedOn w:val="a"/>
    <w:rsid w:val="00916A2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5">
    <w:name w:val="xl135"/>
    <w:basedOn w:val="a"/>
    <w:rsid w:val="00916A2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6">
    <w:name w:val="xl136"/>
    <w:basedOn w:val="a"/>
    <w:rsid w:val="00916A2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7">
    <w:name w:val="xl137"/>
    <w:basedOn w:val="a"/>
    <w:rsid w:val="00916A2C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8">
    <w:name w:val="xl138"/>
    <w:basedOn w:val="a"/>
    <w:rsid w:val="00916A2C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9">
    <w:name w:val="xl139"/>
    <w:basedOn w:val="a"/>
    <w:rsid w:val="00916A2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0">
    <w:name w:val="xl140"/>
    <w:basedOn w:val="a"/>
    <w:rsid w:val="00916A2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41">
    <w:name w:val="xl141"/>
    <w:basedOn w:val="a"/>
    <w:rsid w:val="00916A2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u w:val="single"/>
    </w:rPr>
  </w:style>
  <w:style w:type="paragraph" w:customStyle="1" w:styleId="xl142">
    <w:name w:val="xl142"/>
    <w:basedOn w:val="a"/>
    <w:rsid w:val="00916A2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u w:val="single"/>
    </w:rPr>
  </w:style>
  <w:style w:type="paragraph" w:customStyle="1" w:styleId="xl143">
    <w:name w:val="xl143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44">
    <w:name w:val="xl144"/>
    <w:basedOn w:val="a"/>
    <w:rsid w:val="00916A2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5">
    <w:name w:val="xl145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46">
    <w:name w:val="xl146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47">
    <w:name w:val="xl147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8">
    <w:name w:val="xl148"/>
    <w:basedOn w:val="a"/>
    <w:rsid w:val="00916A2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u w:val="single"/>
    </w:rPr>
  </w:style>
  <w:style w:type="paragraph" w:customStyle="1" w:styleId="xl149">
    <w:name w:val="xl149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50">
    <w:name w:val="xl150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51">
    <w:name w:val="xl151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2">
    <w:name w:val="xl152"/>
    <w:basedOn w:val="a"/>
    <w:rsid w:val="00916A2C"/>
    <w:pP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3">
    <w:name w:val="xl153"/>
    <w:basedOn w:val="a"/>
    <w:rsid w:val="00916A2C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4">
    <w:name w:val="xl154"/>
    <w:basedOn w:val="a"/>
    <w:rsid w:val="00916A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1b">
    <w:name w:val="Заголовок оглавления1"/>
    <w:basedOn w:val="1"/>
    <w:next w:val="a"/>
    <w:rsid w:val="00616D7D"/>
    <w:pPr>
      <w:keepLines/>
      <w:spacing w:before="480" w:line="276" w:lineRule="auto"/>
      <w:jc w:val="left"/>
      <w:outlineLvl w:val="9"/>
    </w:pPr>
    <w:rPr>
      <w:rFonts w:ascii="Cambria" w:hAnsi="Cambria"/>
      <w:bCs/>
      <w:color w:val="365F91"/>
      <w:szCs w:val="28"/>
      <w:lang w:eastAsia="en-US"/>
    </w:rPr>
  </w:style>
  <w:style w:type="paragraph" w:customStyle="1" w:styleId="affff">
    <w:name w:val="Оглавление"/>
    <w:basedOn w:val="a"/>
    <w:next w:val="a"/>
    <w:rsid w:val="00901C44"/>
    <w:pPr>
      <w:widowControl w:val="0"/>
      <w:autoSpaceDE w:val="0"/>
      <w:autoSpaceDN w:val="0"/>
      <w:adjustRightInd w:val="0"/>
      <w:ind w:left="140"/>
      <w:jc w:val="both"/>
    </w:pPr>
    <w:rPr>
      <w:rFonts w:ascii="Arial" w:hAnsi="Arial" w:cs="Arial"/>
      <w:sz w:val="24"/>
      <w:szCs w:val="24"/>
    </w:rPr>
  </w:style>
  <w:style w:type="paragraph" w:customStyle="1" w:styleId="1c">
    <w:name w:val="Абзац списка1"/>
    <w:basedOn w:val="a"/>
    <w:rsid w:val="001A195E"/>
    <w:pPr>
      <w:ind w:left="720"/>
      <w:contextualSpacing/>
    </w:pPr>
  </w:style>
  <w:style w:type="character" w:customStyle="1" w:styleId="affff0">
    <w:name w:val="Гипертекстовая ссылка"/>
    <w:rsid w:val="00B547A8"/>
    <w:rPr>
      <w:color w:val="008000"/>
    </w:rPr>
  </w:style>
  <w:style w:type="character" w:customStyle="1" w:styleId="affff1">
    <w:name w:val="Цветовое выделение"/>
    <w:rsid w:val="00B547A8"/>
    <w:rPr>
      <w:b/>
      <w:color w:val="000080"/>
    </w:rPr>
  </w:style>
  <w:style w:type="paragraph" w:customStyle="1" w:styleId="affff2">
    <w:name w:val="Комментарий"/>
    <w:basedOn w:val="a"/>
    <w:next w:val="a"/>
    <w:rsid w:val="00B547A8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4"/>
      <w:szCs w:val="24"/>
    </w:rPr>
  </w:style>
  <w:style w:type="paragraph" w:customStyle="1" w:styleId="affff3">
    <w:name w:val="Нормальный (таблица)"/>
    <w:basedOn w:val="a"/>
    <w:next w:val="a"/>
    <w:rsid w:val="00B547A8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fff4">
    <w:name w:val="Прижатый влево"/>
    <w:basedOn w:val="a"/>
    <w:next w:val="a"/>
    <w:rsid w:val="00B547A8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1d">
    <w:name w:val="ТехчастьТ1"/>
    <w:basedOn w:val="a5"/>
    <w:rsid w:val="00806A24"/>
    <w:pPr>
      <w:tabs>
        <w:tab w:val="left" w:pos="284"/>
        <w:tab w:val="left" w:pos="567"/>
        <w:tab w:val="left" w:pos="851"/>
      </w:tabs>
      <w:spacing w:after="0"/>
      <w:jc w:val="center"/>
    </w:pPr>
  </w:style>
  <w:style w:type="paragraph" w:customStyle="1" w:styleId="2c">
    <w:name w:val="ТехчастьТ2"/>
    <w:basedOn w:val="a5"/>
    <w:rsid w:val="00806A24"/>
    <w:pPr>
      <w:tabs>
        <w:tab w:val="left" w:pos="284"/>
        <w:tab w:val="left" w:pos="567"/>
        <w:tab w:val="left" w:pos="851"/>
      </w:tabs>
      <w:spacing w:after="0"/>
    </w:pPr>
  </w:style>
  <w:style w:type="paragraph" w:customStyle="1" w:styleId="01">
    <w:name w:val="Техчасть01"/>
    <w:basedOn w:val="a"/>
    <w:rsid w:val="00806A24"/>
    <w:pPr>
      <w:tabs>
        <w:tab w:val="left" w:pos="567"/>
      </w:tabs>
      <w:ind w:firstLine="284"/>
      <w:jc w:val="center"/>
    </w:pPr>
    <w:rPr>
      <w:b/>
      <w:sz w:val="24"/>
    </w:rPr>
  </w:style>
  <w:style w:type="paragraph" w:customStyle="1" w:styleId="Z123">
    <w:name w:val="Z123"/>
    <w:basedOn w:val="1"/>
    <w:rsid w:val="00806A24"/>
    <w:pPr>
      <w:spacing w:before="240" w:after="60"/>
      <w:jc w:val="right"/>
    </w:pPr>
    <w:rPr>
      <w:rFonts w:cs="Arial"/>
      <w:bCs/>
      <w:kern w:val="32"/>
      <w:szCs w:val="32"/>
    </w:rPr>
  </w:style>
  <w:style w:type="paragraph" w:customStyle="1" w:styleId="1hj">
    <w:name w:val="Стиль1hj"/>
    <w:basedOn w:val="a"/>
    <w:rsid w:val="00806A24"/>
    <w:pPr>
      <w:jc w:val="center"/>
    </w:pPr>
    <w:rPr>
      <w:b/>
      <w:sz w:val="24"/>
    </w:rPr>
  </w:style>
  <w:style w:type="character" w:customStyle="1" w:styleId="b-company-infonumber">
    <w:name w:val="b-company-info__number"/>
    <w:rsid w:val="0070220C"/>
    <w:rPr>
      <w:rFonts w:cs="Times New Roman"/>
    </w:rPr>
  </w:style>
  <w:style w:type="character" w:customStyle="1" w:styleId="1e">
    <w:name w:val="Неразрешенное упоминание1"/>
    <w:basedOn w:val="a0"/>
    <w:uiPriority w:val="99"/>
    <w:semiHidden/>
    <w:unhideWhenUsed/>
    <w:rsid w:val="009768FB"/>
    <w:rPr>
      <w:color w:val="605E5C"/>
      <w:shd w:val="clear" w:color="auto" w:fill="E1DFDD"/>
    </w:rPr>
  </w:style>
  <w:style w:type="character" w:styleId="affff5">
    <w:name w:val="Unresolved Mention"/>
    <w:basedOn w:val="a0"/>
    <w:uiPriority w:val="99"/>
    <w:semiHidden/>
    <w:unhideWhenUsed/>
    <w:rsid w:val="00F410E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0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insight21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ernov_ia\Documents\&#1052;&#1086;&#1080;%20&#1087;&#1088;&#1086;&#1075;&#1088;&#1072;&#1084;&#1084;&#1099;\&#1050;&#1086;&#1085;&#1074;&#1077;&#1088;&#1090;&#1086;&#1088;%20&#1052;&#1080;&#1085;&#1057;&#1090;&#1088;&#1086;&#1081;\&#1058;&#1072;&#1073;&#1083;&#1080;&#1094;&#1072;%20&#1051;&#1077;&#1085;&#1099;%20&#1074;%20Worde%204%20&#1082;&#1074;&#1072;&#1088;&#1090;&#1072;&#1083;%202012\&#1094;&#1077;&#1085;&#1072;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2616BA-F711-438D-AE45-D89D4EA1C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цена</Template>
  <TotalTime>104</TotalTime>
  <Pages>3</Pages>
  <Words>1118</Words>
  <Characters>6373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Минстрой Чувашской Республики</vt:lpstr>
    </vt:vector>
  </TitlesOfParts>
  <Company>Microsoft</Company>
  <LinksUpToDate>false</LinksUpToDate>
  <CharactersWithSpaces>7477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Минстрой Чувашской Республики</dc:title>
  <dc:creator>Чернов Игорь Анатольевич</dc:creator>
  <cp:lastModifiedBy>Иванова Анжелика Владимировна</cp:lastModifiedBy>
  <cp:revision>21</cp:revision>
  <cp:lastPrinted>2020-12-16T08:44:00Z</cp:lastPrinted>
  <dcterms:created xsi:type="dcterms:W3CDTF">2020-12-16T07:07:00Z</dcterms:created>
  <dcterms:modified xsi:type="dcterms:W3CDTF">2023-03-24T06:16:00Z</dcterms:modified>
</cp:coreProperties>
</file>